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278" w:rsidRDefault="00994278" w:rsidP="00422952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6D2703" w:rsidRPr="00422952" w:rsidRDefault="001635BE" w:rsidP="00422952">
      <w:pPr>
        <w:jc w:val="center"/>
        <w:rPr>
          <w:lang w:eastAsia="ru-RU"/>
        </w:rPr>
      </w:pPr>
      <w:r w:rsidRPr="00422952">
        <w:rPr>
          <w:rFonts w:ascii="Times New Roman" w:hAnsi="Times New Roman" w:cs="Times New Roman"/>
          <w:b/>
          <w:lang w:eastAsia="ru-RU"/>
        </w:rPr>
        <w:t>ПОЯСНИТЕЛЬНАЯ</w:t>
      </w:r>
      <w:r w:rsidRPr="006D2703">
        <w:rPr>
          <w:lang w:eastAsia="ru-RU"/>
        </w:rPr>
        <w:t xml:space="preserve"> </w:t>
      </w:r>
      <w:r w:rsidRPr="00422952">
        <w:rPr>
          <w:rFonts w:ascii="Times New Roman" w:hAnsi="Times New Roman" w:cs="Times New Roman"/>
          <w:b/>
          <w:lang w:eastAsia="ru-RU"/>
        </w:rPr>
        <w:t>ЗАПИСКА</w:t>
      </w:r>
    </w:p>
    <w:p w:rsidR="006D2703" w:rsidRDefault="006D2703" w:rsidP="00994278">
      <w:pPr>
        <w:tabs>
          <w:tab w:val="left" w:pos="3510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Статус рабочей программы.</w:t>
      </w:r>
      <w:r w:rsidR="00994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4278" w:rsidRPr="00994278" w:rsidRDefault="00994278" w:rsidP="00994278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  программа  по  </w:t>
      </w:r>
      <w:r w:rsidRPr="009942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английскому языку  для 6 класса </w:t>
      </w:r>
      <w:r w:rsidRPr="00994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   на основе: </w:t>
      </w:r>
    </w:p>
    <w:p w:rsidR="00342C9B" w:rsidRPr="00982A44" w:rsidRDefault="00342C9B" w:rsidP="00342C9B">
      <w:pPr>
        <w:pStyle w:val="msonormalcxspmiddle"/>
        <w:spacing w:before="0" w:beforeAutospacing="0" w:after="0" w:afterAutospacing="0" w:line="0" w:lineRule="atLeast"/>
        <w:rPr>
          <w:rFonts w:ascii="Times New Roman" w:hAnsi="Times New Roman" w:cs="Courier New"/>
          <w:color w:val="000000"/>
          <w:sz w:val="24"/>
        </w:rPr>
      </w:pPr>
      <w:r w:rsidRPr="00982A44">
        <w:rPr>
          <w:rFonts w:ascii="Times New Roman" w:hAnsi="Times New Roman" w:cs="Courier New"/>
          <w:b/>
          <w:sz w:val="24"/>
        </w:rPr>
        <w:t xml:space="preserve">      </w:t>
      </w:r>
      <w:r w:rsidRPr="00982A44">
        <w:rPr>
          <w:rFonts w:ascii="Times New Roman" w:hAnsi="Times New Roman" w:cs="Courier New"/>
          <w:color w:val="000000"/>
          <w:sz w:val="24"/>
        </w:rPr>
        <w:t> 1.Федерального государственного образовательного стандарта начального общего образования. утвержденного приказом Министерства образования и науки Российской Федерации от 6 октября 2009 г. №</w:t>
      </w:r>
      <w:proofErr w:type="gramStart"/>
      <w:r w:rsidRPr="00982A44">
        <w:rPr>
          <w:rFonts w:ascii="Times New Roman" w:hAnsi="Times New Roman" w:cs="Courier New"/>
          <w:color w:val="000000"/>
          <w:sz w:val="24"/>
        </w:rPr>
        <w:t>373,зарегистрирован</w:t>
      </w:r>
      <w:proofErr w:type="gramEnd"/>
      <w:r w:rsidRPr="00982A44">
        <w:rPr>
          <w:rFonts w:ascii="Times New Roman" w:hAnsi="Times New Roman" w:cs="Courier New"/>
          <w:color w:val="000000"/>
          <w:sz w:val="24"/>
        </w:rPr>
        <w:t xml:space="preserve"> в Минюсте России 22 декабря 2009 г, регистрационный номер 17785 (с изменениями на 8 апреля 2015 года)                                                                                                              </w:t>
      </w:r>
    </w:p>
    <w:p w:rsidR="00342C9B" w:rsidRPr="00982A44" w:rsidRDefault="00342C9B" w:rsidP="00342C9B">
      <w:pPr>
        <w:pStyle w:val="msonormalcxspmiddle"/>
        <w:spacing w:before="0" w:beforeAutospacing="0" w:after="0" w:afterAutospacing="0" w:line="0" w:lineRule="atLeast"/>
        <w:rPr>
          <w:rFonts w:ascii="Times New Roman" w:hAnsi="Times New Roman" w:cs="Courier New"/>
          <w:b/>
          <w:sz w:val="24"/>
        </w:rPr>
      </w:pPr>
      <w:r w:rsidRPr="00982A44">
        <w:rPr>
          <w:rFonts w:ascii="Times New Roman" w:hAnsi="Times New Roman" w:cs="Courier New"/>
          <w:color w:val="000000"/>
          <w:sz w:val="24"/>
        </w:rPr>
        <w:t xml:space="preserve">       2.Образовательной программы МБОУ </w:t>
      </w:r>
      <w:proofErr w:type="gramStart"/>
      <w:r w:rsidRPr="00982A44">
        <w:rPr>
          <w:rFonts w:ascii="Times New Roman" w:hAnsi="Times New Roman" w:cs="Courier New"/>
          <w:color w:val="000000"/>
          <w:sz w:val="24"/>
        </w:rPr>
        <w:t xml:space="preserve">« </w:t>
      </w:r>
      <w:proofErr w:type="spellStart"/>
      <w:r w:rsidRPr="00982A44">
        <w:rPr>
          <w:rFonts w:ascii="Times New Roman" w:hAnsi="Times New Roman" w:cs="Courier New"/>
          <w:color w:val="000000"/>
          <w:sz w:val="24"/>
        </w:rPr>
        <w:t>Деушевская</w:t>
      </w:r>
      <w:proofErr w:type="spellEnd"/>
      <w:proofErr w:type="gramEnd"/>
      <w:r w:rsidRPr="00982A44">
        <w:rPr>
          <w:rFonts w:ascii="Times New Roman" w:hAnsi="Times New Roman" w:cs="Courier New"/>
          <w:color w:val="000000"/>
          <w:sz w:val="24"/>
        </w:rPr>
        <w:t xml:space="preserve"> основная общеобразовательная школа » </w:t>
      </w:r>
      <w:proofErr w:type="spellStart"/>
      <w:r w:rsidRPr="00982A44">
        <w:rPr>
          <w:rFonts w:ascii="Times New Roman" w:hAnsi="Times New Roman" w:cs="Courier New"/>
          <w:color w:val="000000"/>
          <w:sz w:val="24"/>
        </w:rPr>
        <w:t>Апастовского</w:t>
      </w:r>
      <w:proofErr w:type="spellEnd"/>
      <w:r w:rsidRPr="00982A44">
        <w:rPr>
          <w:rFonts w:ascii="Times New Roman" w:hAnsi="Times New Roman" w:cs="Courier New"/>
          <w:color w:val="000000"/>
          <w:sz w:val="24"/>
        </w:rPr>
        <w:t xml:space="preserve"> муниципального района Республики Татарстан, утвержденного директором школы, приказ №247 от 15.01.2014  года).</w:t>
      </w:r>
    </w:p>
    <w:p w:rsidR="00342C9B" w:rsidRPr="00982A44" w:rsidRDefault="00994278" w:rsidP="00342C9B">
      <w:pPr>
        <w:spacing w:line="0" w:lineRule="atLeast"/>
        <w:rPr>
          <w:rFonts w:ascii="Times New Roman" w:hAnsi="Times New Roman"/>
          <w:sz w:val="24"/>
        </w:rPr>
      </w:pPr>
      <w:r w:rsidRPr="00994278">
        <w:t xml:space="preserve"> </w:t>
      </w:r>
      <w:r w:rsidR="00342C9B" w:rsidRPr="00982A44">
        <w:rPr>
          <w:rFonts w:ascii="Times New Roman" w:hAnsi="Times New Roman"/>
          <w:color w:val="000000"/>
          <w:sz w:val="24"/>
        </w:rPr>
        <w:t xml:space="preserve">      3.Примерные программы по </w:t>
      </w:r>
      <w:r w:rsidR="00342C9B">
        <w:rPr>
          <w:rFonts w:ascii="Times New Roman" w:hAnsi="Times New Roman"/>
          <w:color w:val="000000"/>
          <w:sz w:val="24"/>
        </w:rPr>
        <w:t>английскому языку</w:t>
      </w:r>
      <w:r w:rsidR="00342C9B" w:rsidRPr="00982A44">
        <w:rPr>
          <w:rFonts w:ascii="Times New Roman" w:hAnsi="Times New Roman"/>
          <w:color w:val="000000"/>
          <w:sz w:val="24"/>
        </w:rPr>
        <w:t>. Начальная школа.  Просвещение, </w:t>
      </w:r>
      <w:proofErr w:type="gramStart"/>
      <w:r w:rsidR="00342C9B" w:rsidRPr="00982A44">
        <w:rPr>
          <w:rFonts w:ascii="Times New Roman" w:hAnsi="Times New Roman"/>
          <w:color w:val="000000"/>
          <w:sz w:val="24"/>
        </w:rPr>
        <w:t>2010.</w:t>
      </w:r>
      <w:proofErr w:type="gramEnd"/>
      <w:r w:rsidR="00342C9B" w:rsidRPr="00982A44">
        <w:rPr>
          <w:rFonts w:ascii="Times New Roman" w:hAnsi="Times New Roman"/>
          <w:color w:val="000000"/>
          <w:sz w:val="24"/>
        </w:rPr>
        <w:t>(Стандарты второго       поколения),  Данная программа нацелена на реализацию федерального    компонента государственного стандарта  </w:t>
      </w:r>
      <w:r w:rsidR="00395D7D">
        <w:rPr>
          <w:rFonts w:ascii="Times New Roman" w:hAnsi="Times New Roman"/>
          <w:color w:val="000000"/>
          <w:sz w:val="24"/>
        </w:rPr>
        <w:t>основного</w:t>
      </w:r>
      <w:bookmarkStart w:id="0" w:name="_GoBack"/>
      <w:bookmarkEnd w:id="0"/>
      <w:r w:rsidR="00342C9B" w:rsidRPr="00982A44">
        <w:rPr>
          <w:rFonts w:ascii="Times New Roman" w:hAnsi="Times New Roman"/>
          <w:color w:val="000000"/>
          <w:sz w:val="24"/>
        </w:rPr>
        <w:t xml:space="preserve"> общего образования.</w:t>
      </w:r>
      <w:r w:rsidR="00342C9B" w:rsidRPr="00982A44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</w:t>
      </w:r>
    </w:p>
    <w:p w:rsidR="00342C9B" w:rsidRPr="00982A44" w:rsidRDefault="00342C9B" w:rsidP="00342C9B">
      <w:pPr>
        <w:spacing w:line="0" w:lineRule="atLeast"/>
        <w:rPr>
          <w:rFonts w:ascii="Times New Roman" w:hAnsi="Times New Roman"/>
          <w:sz w:val="24"/>
        </w:rPr>
      </w:pPr>
      <w:r w:rsidRPr="00982A44">
        <w:rPr>
          <w:rFonts w:ascii="Times New Roman" w:hAnsi="Times New Roman"/>
          <w:sz w:val="24"/>
        </w:rPr>
        <w:t xml:space="preserve">   </w:t>
      </w:r>
      <w:r w:rsidRPr="00982A44">
        <w:rPr>
          <w:rFonts w:ascii="Times New Roman" w:hAnsi="Times New Roman"/>
          <w:color w:val="000000"/>
          <w:sz w:val="24"/>
        </w:rPr>
        <w:t xml:space="preserve">   4. Положение о порядке разработки и утверждения рабочих образовательных программ в МБОУ «</w:t>
      </w:r>
      <w:proofErr w:type="spellStart"/>
      <w:r w:rsidRPr="00982A44">
        <w:rPr>
          <w:rFonts w:ascii="Times New Roman" w:hAnsi="Times New Roman"/>
          <w:color w:val="000000"/>
          <w:sz w:val="24"/>
        </w:rPr>
        <w:t>Деушевская</w:t>
      </w:r>
      <w:proofErr w:type="spellEnd"/>
      <w:r w:rsidRPr="00982A44">
        <w:rPr>
          <w:rFonts w:ascii="Times New Roman" w:hAnsi="Times New Roman"/>
          <w:color w:val="000000"/>
          <w:sz w:val="24"/>
        </w:rPr>
        <w:t xml:space="preserve"> основная общеобразовательная школа» </w:t>
      </w:r>
      <w:proofErr w:type="spellStart"/>
      <w:r w:rsidRPr="00982A44">
        <w:rPr>
          <w:rFonts w:ascii="Times New Roman" w:hAnsi="Times New Roman"/>
          <w:color w:val="000000"/>
          <w:sz w:val="24"/>
        </w:rPr>
        <w:t>Апастовского</w:t>
      </w:r>
      <w:proofErr w:type="spellEnd"/>
      <w:r w:rsidRPr="00982A44">
        <w:rPr>
          <w:rFonts w:ascii="Times New Roman" w:hAnsi="Times New Roman"/>
          <w:color w:val="000000"/>
          <w:sz w:val="24"/>
        </w:rPr>
        <w:t xml:space="preserve"> муниципального района РТ. Принято на </w:t>
      </w:r>
      <w:proofErr w:type="spellStart"/>
      <w:r w:rsidRPr="00982A44">
        <w:rPr>
          <w:rFonts w:ascii="Times New Roman" w:hAnsi="Times New Roman"/>
          <w:color w:val="000000"/>
          <w:sz w:val="24"/>
        </w:rPr>
        <w:t>пед</w:t>
      </w:r>
      <w:proofErr w:type="spellEnd"/>
      <w:r w:rsidRPr="00982A44">
        <w:rPr>
          <w:rFonts w:ascii="Times New Roman" w:hAnsi="Times New Roman"/>
          <w:color w:val="000000"/>
          <w:sz w:val="24"/>
        </w:rPr>
        <w:t xml:space="preserve">. совете. </w:t>
      </w:r>
      <w:proofErr w:type="gramStart"/>
      <w:r w:rsidRPr="00982A44">
        <w:rPr>
          <w:rFonts w:ascii="Times New Roman" w:hAnsi="Times New Roman"/>
          <w:color w:val="000000"/>
          <w:sz w:val="24"/>
        </w:rPr>
        <w:t>протокол  №</w:t>
      </w:r>
      <w:proofErr w:type="gramEnd"/>
      <w:r w:rsidRPr="00982A44">
        <w:rPr>
          <w:rFonts w:ascii="Times New Roman" w:hAnsi="Times New Roman"/>
          <w:color w:val="000000"/>
          <w:sz w:val="24"/>
        </w:rPr>
        <w:t xml:space="preserve">1  от 28.08.2014. Введен в </w:t>
      </w:r>
      <w:proofErr w:type="gramStart"/>
      <w:r w:rsidRPr="00982A44">
        <w:rPr>
          <w:rFonts w:ascii="Times New Roman" w:hAnsi="Times New Roman"/>
          <w:color w:val="000000"/>
          <w:sz w:val="24"/>
        </w:rPr>
        <w:t>действие  приказом</w:t>
      </w:r>
      <w:proofErr w:type="gramEnd"/>
      <w:r w:rsidRPr="00982A44">
        <w:rPr>
          <w:rFonts w:ascii="Times New Roman" w:hAnsi="Times New Roman"/>
          <w:color w:val="000000"/>
          <w:sz w:val="24"/>
        </w:rPr>
        <w:t xml:space="preserve"> №283  от 28.08.2014г</w:t>
      </w:r>
    </w:p>
    <w:p w:rsidR="00342C9B" w:rsidRPr="00982A44" w:rsidRDefault="00342C9B" w:rsidP="00342C9B">
      <w:pPr>
        <w:spacing w:line="0" w:lineRule="atLeast"/>
        <w:rPr>
          <w:rFonts w:ascii="Times New Roman" w:hAnsi="Times New Roman"/>
          <w:color w:val="000000"/>
          <w:sz w:val="24"/>
          <w:shd w:val="clear" w:color="auto" w:fill="FFFFFF"/>
          <w:lang w:val="tt-RU"/>
        </w:rPr>
      </w:pPr>
      <w:r w:rsidRPr="00982A44">
        <w:rPr>
          <w:rFonts w:ascii="Times New Roman" w:hAnsi="Times New Roman"/>
          <w:color w:val="000000"/>
          <w:sz w:val="24"/>
          <w:lang w:val="tt-RU"/>
        </w:rPr>
        <w:t xml:space="preserve">        5</w:t>
      </w:r>
      <w:r w:rsidRPr="00982A44">
        <w:rPr>
          <w:rFonts w:ascii="Times New Roman" w:hAnsi="Times New Roman"/>
          <w:color w:val="000000"/>
          <w:sz w:val="24"/>
        </w:rPr>
        <w:t>.Учебного плана МБОУ «</w:t>
      </w:r>
      <w:proofErr w:type="spellStart"/>
      <w:r w:rsidRPr="00982A44">
        <w:rPr>
          <w:rFonts w:ascii="Times New Roman" w:hAnsi="Times New Roman"/>
          <w:color w:val="000000"/>
          <w:sz w:val="24"/>
        </w:rPr>
        <w:t>Деушевская</w:t>
      </w:r>
      <w:proofErr w:type="spellEnd"/>
      <w:r w:rsidRPr="00982A44">
        <w:rPr>
          <w:rFonts w:ascii="Times New Roman" w:hAnsi="Times New Roman"/>
          <w:color w:val="000000"/>
          <w:sz w:val="24"/>
        </w:rPr>
        <w:t xml:space="preserve"> основная общеобразовательная школа » </w:t>
      </w:r>
      <w:proofErr w:type="spellStart"/>
      <w:r w:rsidRPr="00982A44">
        <w:rPr>
          <w:rFonts w:ascii="Times New Roman" w:hAnsi="Times New Roman"/>
          <w:color w:val="000000"/>
          <w:sz w:val="24"/>
        </w:rPr>
        <w:t>Апастовского</w:t>
      </w:r>
      <w:proofErr w:type="spellEnd"/>
      <w:r w:rsidRPr="00982A44">
        <w:rPr>
          <w:rFonts w:ascii="Times New Roman" w:hAnsi="Times New Roman"/>
          <w:color w:val="000000"/>
          <w:sz w:val="24"/>
        </w:rPr>
        <w:t xml:space="preserve"> муниципального района Республики</w:t>
      </w:r>
      <w:r w:rsidRPr="00982A44">
        <w:rPr>
          <w:rFonts w:ascii="Times New Roman" w:hAnsi="Times New Roman"/>
          <w:color w:val="000000"/>
          <w:sz w:val="24"/>
        </w:rPr>
        <w:br/>
        <w:t>Татарстан  на 2022-2023 учебный год утвержденного директором школы, приказ № 59 от 01.09.2022 г.</w:t>
      </w:r>
      <w:r w:rsidRPr="00982A44">
        <w:rPr>
          <w:rFonts w:ascii="Times New Roman" w:hAnsi="Times New Roman"/>
          <w:color w:val="000000"/>
          <w:sz w:val="24"/>
          <w:shd w:val="clear" w:color="auto" w:fill="FFFFFF"/>
        </w:rPr>
        <w:t> </w:t>
      </w:r>
    </w:p>
    <w:p w:rsidR="00994278" w:rsidRPr="00342C9B" w:rsidRDefault="00994278" w:rsidP="00342C9B">
      <w:pPr>
        <w:pStyle w:val="a8"/>
        <w:suppressAutoHyphens w:val="0"/>
        <w:autoSpaceDN/>
        <w:spacing w:line="276" w:lineRule="auto"/>
        <w:ind w:left="360"/>
        <w:contextualSpacing/>
        <w:jc w:val="both"/>
        <w:textAlignment w:val="auto"/>
        <w:rPr>
          <w:i/>
          <w:color w:val="FF0000"/>
          <w:lang w:val="tt-RU"/>
        </w:rPr>
      </w:pPr>
    </w:p>
    <w:p w:rsidR="00994278" w:rsidRDefault="00994278" w:rsidP="00994278">
      <w:pPr>
        <w:tabs>
          <w:tab w:val="left" w:pos="3345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451475" w:rsidRPr="00451475" w:rsidRDefault="00451475" w:rsidP="00451475">
      <w:pPr>
        <w:suppressAutoHyphens/>
        <w:autoSpaceDN w:val="0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английского языка в основной школе направлено на достижение следующих </w:t>
      </w: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иноязычной коммуникативной компетенции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совокупности ее составляющих – речевой, языковой, социокультурной, компенсаторной, учебно-познавательной: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речевая компетенция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коммуникативных умений в четырех основных видах речевой деятельности (говорении, аудировании, чтении, письме);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языковая компетенция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социокультурная компетенция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компенсаторная компетенция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умений выходить из положения в условиях дефицита языковых средств при получении и передаче информации;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учебно-познавательная компетенция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и воспитание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методы и формы обучения</w:t>
      </w:r>
    </w:p>
    <w:p w:rsidR="006D2703" w:rsidRPr="001635BE" w:rsidRDefault="006D2703" w:rsidP="001635BE">
      <w:pPr>
        <w:widowControl w:val="0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основной школе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других классов и школ, например, в ходе проектной деятельности с ровесниками из других стран, в том числе и через Интернет, содействует их социальной адаптации в современном мире.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английскому языку в 6 классе основными формами работы являются: коллективная, групповая, парная, индивидуальная.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английский язык наряду с русским языком и литературным чтением входит в образовательную область «</w:t>
      </w: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Филология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формирует коммуникативную культуру школьника, способствует его общему речевому развитию, расширению кругозора и воспитанию.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в  основной школе рассчитано на 3 часа в неделю.   Федеральный базисный учебный  план    для    образовательных учреждений Российской Федерации отводит 3 учебных часа в неделю для обязательного изучения иностранного языка в 6 классе. Рабочая программа предусматривает проведение 11  контрольных работ.</w:t>
      </w:r>
    </w:p>
    <w:p w:rsidR="006D2703" w:rsidRPr="001635BE" w:rsidRDefault="006D2703" w:rsidP="00422952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урока 45 минут. Преподавание ведётся на основе русского языка. </w:t>
      </w:r>
      <w:r w:rsidRPr="001635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Освоение образовательной программы по </w:t>
      </w:r>
      <w:r w:rsidRPr="001635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английскому языку</w:t>
      </w:r>
      <w:r w:rsidRPr="001635BE">
        <w:rPr>
          <w:rFonts w:ascii="Times New Roman" w:eastAsia="Times New Roman" w:hAnsi="Times New Roman" w:cs="Times New Roman"/>
          <w:color w:val="BF0000"/>
          <w:sz w:val="24"/>
          <w:szCs w:val="24"/>
          <w:shd w:val="clear" w:color="auto" w:fill="FFFFFF"/>
          <w:lang w:eastAsia="ru-RU"/>
        </w:rPr>
        <w:t xml:space="preserve">   </w:t>
      </w:r>
      <w:r w:rsidRPr="001635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6 классе </w:t>
      </w:r>
      <w:r w:rsidRPr="001635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завершается промежуточной аттестацией проводимой в форме годовой оценки.</w:t>
      </w:r>
    </w:p>
    <w:p w:rsidR="001635BE" w:rsidRPr="001635BE" w:rsidRDefault="001635BE" w:rsidP="001635BE">
      <w:pPr>
        <w:tabs>
          <w:tab w:val="left" w:pos="0"/>
        </w:tabs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 УЧЕБНОГО ПРЕДМЕТА АНГЛИЙСКИЙ ЯЗЫК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Лексическая сторона речи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Ученик 6 класса научится: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узнавать в письменном и устном тексте основные значения изученных лексических единиц (слов, словосочетаний); основные способы словообразования (аффиксация, словосложение, конверсия);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распознавать особенности структуры простых и сложных предложений;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на слух интонацию различных коммуникативных типов предложений.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6 класса получит возможность научиться: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распознавать признаки изученных грамматических явлений (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видо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-временных форм 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глаголов,модальных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глаголов и их эквивалентов, артиклей, существительных, степеней 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сравненияприлагательных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наречий, местоимений, числительных, предлогов);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использовать в речи основные нормы речевого этикета (реплики-клише, 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наиболеераспространенная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оценочная лексика), принятые в стране изучаемого языка.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Говорение 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Ученик 6 класса научится: </w:t>
      </w:r>
    </w:p>
    <w:p w:rsidR="00422952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6 класса получит возможность научиться: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 краткие сообщения, описывать события/явления (в рамках пройденных тем</w:t>
      </w:r>
      <w:proofErr w:type="gram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),передавать</w:t>
      </w:r>
      <w:proofErr w:type="gram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основное содержание, основную мысль прочитанного или услышанного.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Ученик 6 класса научится: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на слух основное содержание кратких, несложных аутентичных прагматических текстов и выделять для себя значимую информацию.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6 класса получит возможность научиться: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использовать догадку и понимать основное содержание несложных аутентичных 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текстов,относящихся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 разным коммуникативным типам речи (сообщение/рассказ), </w:t>
      </w:r>
      <w:proofErr w:type="spellStart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уметьопределить</w:t>
      </w:r>
      <w:proofErr w:type="spellEnd"/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тему текста, выделить главные факты в тексте, опуская второстепенные.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Ученик 6 класса научится: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прогнозировать содержание текста на основе заголовка или начала текста;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6 класса получит возможность научиться: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читать несложные аутентичные тексты разных жанров с полным и точным пониманием;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читать текст с выборочным пониманием нужной или интересующей информации.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Письменная речь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Ученик 6 класса научится: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анкеты и формуляры.</w:t>
      </w:r>
      <w:r w:rsidRPr="006D27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Ученик 6 класса получит возможность научиться: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писать поздравления, личные письма с опорой на образец;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 для: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- создания целостной картины </w:t>
      </w:r>
      <w:proofErr w:type="spellStart"/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полиязычного</w:t>
      </w:r>
      <w:proofErr w:type="spellEnd"/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поликультурного мира;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осознания места и роли родного и изучаемого иностранного языка в этом мире;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приобщения к ценностям мировой культуры как через иноязычные источники информации, в том числе мультимедийные;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- ознакомления представителей других стран с культурой своего народа; 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осознания себя гражданином своей страны и мира.</w:t>
      </w:r>
    </w:p>
    <w:p w:rsidR="001635BE" w:rsidRPr="006D2703" w:rsidRDefault="001635BE" w:rsidP="001635BE">
      <w:pPr>
        <w:tabs>
          <w:tab w:val="left" w:pos="0"/>
        </w:tabs>
        <w:suppressAutoHyphens/>
        <w:autoSpaceDN w:val="0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1635BE" w:rsidRPr="006D2703" w:rsidRDefault="001635BE" w:rsidP="003D33F5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Программные требования по иностранным языкам, принимаемые за 100% выполнения программы 6 класс</w:t>
      </w:r>
    </w:p>
    <w:p w:rsidR="001635BE" w:rsidRPr="006D2703" w:rsidRDefault="001635BE" w:rsidP="001635BE">
      <w:pPr>
        <w:suppressAutoHyphens/>
        <w:autoSpaceDN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5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2"/>
        <w:gridCol w:w="7459"/>
      </w:tblGrid>
      <w:tr w:rsidR="001635BE" w:rsidRPr="006D2703" w:rsidTr="00964AD9">
        <w:trPr>
          <w:trHeight w:val="792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Говорение 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10 фраз (монолог: описание, повествование, сообщение, эмоциональные и оценочные суждения).</w:t>
            </w:r>
          </w:p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реплик со стороны каждого учащегося (диалог этикетного характера, диалог-расспрос, диалог - побуждение)</w:t>
            </w:r>
          </w:p>
        </w:tc>
      </w:tr>
      <w:tr w:rsidR="001635BE" w:rsidRPr="006D2703" w:rsidTr="00964AD9">
        <w:trPr>
          <w:trHeight w:val="543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до 2 минуты звучания с пониманием основного содержания, 1,5 минуты - с выборочным пониманием, 1 минута - с полным пониманием.</w:t>
            </w:r>
          </w:p>
        </w:tc>
      </w:tr>
      <w:tr w:rsidR="001635BE" w:rsidRPr="006D2703" w:rsidTr="00964AD9">
        <w:trPr>
          <w:trHeight w:val="80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 полным пониманием основного содержания. Объём до 400 - 500 слов. Чтение с полным пониманием. Объём  до 250 слов.</w:t>
            </w:r>
          </w:p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 выборочным пониманием интересующей информации. Объём до 600 слов.</w:t>
            </w:r>
          </w:p>
        </w:tc>
      </w:tr>
      <w:tr w:rsidR="001635BE" w:rsidRPr="006D2703" w:rsidTr="00964AD9">
        <w:trPr>
          <w:trHeight w:val="52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Поздравление (объём 30-40 слов включая адрес). </w:t>
            </w:r>
          </w:p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письмо с опорой на образец (100 – 110 слов).</w:t>
            </w:r>
          </w:p>
        </w:tc>
      </w:tr>
      <w:tr w:rsidR="001635BE" w:rsidRPr="006D2703" w:rsidTr="00964AD9">
        <w:trPr>
          <w:trHeight w:val="656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5BE" w:rsidRPr="006D2703" w:rsidRDefault="001635BE" w:rsidP="00421C7D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итогового контроля по частям: говорение – 30%, аудирование – 25%, чтение – 30%, письмо  – 15%.</w:t>
            </w:r>
          </w:p>
        </w:tc>
      </w:tr>
    </w:tbl>
    <w:p w:rsidR="001635BE" w:rsidRDefault="001635BE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703" w:rsidRPr="001635BE" w:rsidRDefault="006D2703" w:rsidP="00964AD9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 МЕТАПРЕДМЕТНЫЕ И ПРЕДМЕТНЫЕ РЕЗУЛЬТАТЫ ОСВОЕНИЯ АНГЛИЙСКОГО ЯЗЫКА</w:t>
      </w:r>
    </w:p>
    <w:p w:rsidR="006D2703" w:rsidRPr="001635BE" w:rsidRDefault="006D2703" w:rsidP="001635BE">
      <w:pPr>
        <w:tabs>
          <w:tab w:val="left" w:pos="3148"/>
        </w:tabs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являются: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 xml:space="preserve">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683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таких качеств, к</w:t>
      </w:r>
      <w:r w:rsidR="00964AD9">
        <w:rPr>
          <w:rFonts w:ascii="Times New Roman" w:eastAsia="Cambria" w:hAnsi="Times New Roman" w:cs="Times New Roman"/>
          <w:sz w:val="24"/>
          <w:szCs w:val="24"/>
          <w:lang w:eastAsia="ru-RU"/>
        </w:rPr>
        <w:t>ак воля, целеустремлённость, кре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ативность, инициативность, эмпатия, трудолюбие, дисциплинированность;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6D2703" w:rsidRPr="001635BE" w:rsidRDefault="006D2703" w:rsidP="001635BE">
      <w:pPr>
        <w:numPr>
          <w:ilvl w:val="0"/>
          <w:numId w:val="2"/>
        </w:numPr>
        <w:tabs>
          <w:tab w:val="left" w:pos="96"/>
          <w:tab w:val="left" w:pos="2751"/>
        </w:tabs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готовность и способность обучающихся к саморазвитию; </w:t>
      </w:r>
      <w:proofErr w:type="gram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сформированность </w:t>
      </w:r>
      <w:r w:rsidR="00964AD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мотивации</w:t>
      </w:r>
      <w:proofErr w:type="gram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>Метапредметными</w:t>
      </w:r>
      <w:r w:rsidR="00964AD9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результатами являются: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</w:t>
      </w:r>
      <w:proofErr w:type="gram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основе  самостоятельного</w:t>
      </w:r>
      <w:proofErr w:type="gram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выбора оснований и критериев, установления </w:t>
      </w:r>
      <w:proofErr w:type="spell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родо</w:t>
      </w:r>
      <w:proofErr w:type="spell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-видовых связей; 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устанавливать причинно-следственные связи, </w:t>
      </w:r>
      <w:proofErr w:type="gram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строить  логическое</w:t>
      </w:r>
      <w:proofErr w:type="gram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рассуждение, умозаключение (индуктивное, дедуктивное  и по аналогии) и выводы;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</w:t>
      </w:r>
      <w:r w:rsidRPr="001635BE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мение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Pr="001635BE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индивидуально и в группе: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6D2703" w:rsidRPr="001635BE" w:rsidRDefault="006D2703" w:rsidP="001635BE">
      <w:pPr>
        <w:numPr>
          <w:ilvl w:val="0"/>
          <w:numId w:val="3"/>
        </w:numPr>
        <w:tabs>
          <w:tab w:val="left" w:pos="96"/>
          <w:tab w:val="left" w:pos="596"/>
        </w:tabs>
        <w:suppressAutoHyphens/>
        <w:autoSpaceDE w:val="0"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6D2703" w:rsidRPr="001635BE" w:rsidRDefault="006D2703" w:rsidP="001635BE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6D2703" w:rsidRPr="001635BE" w:rsidRDefault="006D2703" w:rsidP="001635BE">
      <w:pPr>
        <w:numPr>
          <w:ilvl w:val="0"/>
          <w:numId w:val="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6D2703" w:rsidRPr="001635BE" w:rsidRDefault="006D2703" w:rsidP="001635BE">
      <w:pPr>
        <w:numPr>
          <w:ilvl w:val="0"/>
          <w:numId w:val="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D2703" w:rsidRPr="001635BE" w:rsidRDefault="006D2703" w:rsidP="001635BE">
      <w:pPr>
        <w:numPr>
          <w:ilvl w:val="0"/>
          <w:numId w:val="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D2703" w:rsidRPr="001635BE" w:rsidRDefault="006D2703" w:rsidP="001635BE">
      <w:pPr>
        <w:numPr>
          <w:ilvl w:val="0"/>
          <w:numId w:val="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D2703" w:rsidRPr="001635BE" w:rsidRDefault="006D2703" w:rsidP="001635BE">
      <w:pPr>
        <w:numPr>
          <w:ilvl w:val="0"/>
          <w:numId w:val="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являются: 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А.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В коммуникативной сфере (т.е. владении иностранным языком как средством общения):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Речевая компетенция в следующих видах речевой деятельности: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В говорении:</w:t>
      </w:r>
    </w:p>
    <w:p w:rsidR="006D2703" w:rsidRPr="001635BE" w:rsidRDefault="006D2703" w:rsidP="001635BE">
      <w:pPr>
        <w:numPr>
          <w:ilvl w:val="0"/>
          <w:numId w:val="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D2703" w:rsidRPr="001635BE" w:rsidRDefault="006D2703" w:rsidP="001635BE">
      <w:pPr>
        <w:numPr>
          <w:ilvl w:val="0"/>
          <w:numId w:val="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6D2703" w:rsidRPr="001635BE" w:rsidRDefault="006D2703" w:rsidP="001635BE">
      <w:pPr>
        <w:numPr>
          <w:ilvl w:val="0"/>
          <w:numId w:val="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6D2703" w:rsidRPr="001635BE" w:rsidRDefault="006D2703" w:rsidP="001635BE">
      <w:pPr>
        <w:numPr>
          <w:ilvl w:val="0"/>
          <w:numId w:val="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6D2703" w:rsidRPr="001635BE" w:rsidRDefault="006D2703" w:rsidP="001635BE">
      <w:pPr>
        <w:numPr>
          <w:ilvl w:val="0"/>
          <w:numId w:val="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lastRenderedPageBreak/>
        <w:t>В аудировании:</w:t>
      </w:r>
    </w:p>
    <w:p w:rsidR="006D2703" w:rsidRPr="001635BE" w:rsidRDefault="006D2703" w:rsidP="001635BE">
      <w:pPr>
        <w:numPr>
          <w:ilvl w:val="0"/>
          <w:numId w:val="5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6D2703" w:rsidRPr="001635BE" w:rsidRDefault="006D2703" w:rsidP="001635BE">
      <w:pPr>
        <w:numPr>
          <w:ilvl w:val="0"/>
          <w:numId w:val="5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D2703" w:rsidRPr="001635BE" w:rsidRDefault="006D2703" w:rsidP="001635BE">
      <w:pPr>
        <w:numPr>
          <w:ilvl w:val="0"/>
          <w:numId w:val="5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В чтении:</w:t>
      </w:r>
    </w:p>
    <w:p w:rsidR="006D2703" w:rsidRPr="001635BE" w:rsidRDefault="006D2703" w:rsidP="001635BE">
      <w:pPr>
        <w:numPr>
          <w:ilvl w:val="0"/>
          <w:numId w:val="6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6D2703" w:rsidRPr="001635BE" w:rsidRDefault="006D2703" w:rsidP="001635BE">
      <w:pPr>
        <w:numPr>
          <w:ilvl w:val="0"/>
          <w:numId w:val="6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6D2703" w:rsidRPr="001635BE" w:rsidRDefault="006D2703" w:rsidP="001635BE">
      <w:pPr>
        <w:numPr>
          <w:ilvl w:val="0"/>
          <w:numId w:val="6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В письменной речи:</w:t>
      </w:r>
    </w:p>
    <w:p w:rsidR="006D2703" w:rsidRPr="001635BE" w:rsidRDefault="006D2703" w:rsidP="001635BE">
      <w:pPr>
        <w:numPr>
          <w:ilvl w:val="0"/>
          <w:numId w:val="7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6D2703" w:rsidRPr="001635BE" w:rsidRDefault="006D2703" w:rsidP="001635BE">
      <w:pPr>
        <w:numPr>
          <w:ilvl w:val="0"/>
          <w:numId w:val="7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6D2703" w:rsidRPr="001635BE" w:rsidRDefault="006D2703" w:rsidP="001635BE">
      <w:pPr>
        <w:numPr>
          <w:ilvl w:val="0"/>
          <w:numId w:val="7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Языковая компетенция: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видо</w:t>
      </w:r>
      <w:proofErr w:type="spell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-временных</w:t>
      </w:r>
      <w:proofErr w:type="gram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D2703" w:rsidRPr="001635BE" w:rsidRDefault="006D2703" w:rsidP="001635BE">
      <w:pPr>
        <w:numPr>
          <w:ilvl w:val="0"/>
          <w:numId w:val="8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>Социокультурная компетенция: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6D2703" w:rsidRPr="001635BE" w:rsidRDefault="006D2703" w:rsidP="001635BE">
      <w:pPr>
        <w:numPr>
          <w:ilvl w:val="0"/>
          <w:numId w:val="9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u w:val="single"/>
          <w:lang w:eastAsia="ru-RU"/>
        </w:rPr>
        <w:t xml:space="preserve">Компенсаторная компетенция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Б.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 познавательной сфере: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D2703" w:rsidRPr="001635BE" w:rsidRDefault="006D2703" w:rsidP="001635BE">
      <w:pPr>
        <w:numPr>
          <w:ilvl w:val="0"/>
          <w:numId w:val="10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В.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 ценностно-ориентационной сфере:</w:t>
      </w:r>
    </w:p>
    <w:p w:rsidR="006D2703" w:rsidRPr="001635BE" w:rsidRDefault="006D2703" w:rsidP="001635BE">
      <w:pPr>
        <w:numPr>
          <w:ilvl w:val="0"/>
          <w:numId w:val="11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6D2703" w:rsidRPr="001635BE" w:rsidRDefault="006D2703" w:rsidP="001635BE">
      <w:pPr>
        <w:numPr>
          <w:ilvl w:val="0"/>
          <w:numId w:val="11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6D2703" w:rsidRPr="001635BE" w:rsidRDefault="006D2703" w:rsidP="001635BE">
      <w:pPr>
        <w:numPr>
          <w:ilvl w:val="0"/>
          <w:numId w:val="11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6D2703" w:rsidRPr="001635BE" w:rsidRDefault="006D2703" w:rsidP="001635BE">
      <w:pPr>
        <w:numPr>
          <w:ilvl w:val="0"/>
          <w:numId w:val="11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Г.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 эстетической сфере:</w:t>
      </w:r>
    </w:p>
    <w:p w:rsidR="006D2703" w:rsidRPr="001635BE" w:rsidRDefault="006D2703" w:rsidP="001635BE">
      <w:pPr>
        <w:numPr>
          <w:ilvl w:val="0"/>
          <w:numId w:val="12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6D2703" w:rsidRPr="001635BE" w:rsidRDefault="006D2703" w:rsidP="001635BE">
      <w:pPr>
        <w:numPr>
          <w:ilvl w:val="0"/>
          <w:numId w:val="12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6D2703" w:rsidRPr="001635BE" w:rsidRDefault="006D2703" w:rsidP="001635BE">
      <w:pPr>
        <w:numPr>
          <w:ilvl w:val="0"/>
          <w:numId w:val="12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Д.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 трудовой сфере:</w:t>
      </w:r>
    </w:p>
    <w:p w:rsidR="006D2703" w:rsidRPr="001635BE" w:rsidRDefault="006D2703" w:rsidP="001635BE">
      <w:pPr>
        <w:numPr>
          <w:ilvl w:val="0"/>
          <w:numId w:val="1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рационально планировать свой учебный труд;</w:t>
      </w:r>
    </w:p>
    <w:p w:rsidR="006D2703" w:rsidRPr="001635BE" w:rsidRDefault="006D2703" w:rsidP="001635BE">
      <w:pPr>
        <w:numPr>
          <w:ilvl w:val="0"/>
          <w:numId w:val="13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работать в соответствии с намеченным планом.</w:t>
      </w:r>
    </w:p>
    <w:p w:rsidR="006D2703" w:rsidRPr="001635BE" w:rsidRDefault="006D2703" w:rsidP="001635BE">
      <w:p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Е. </w:t>
      </w: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В физической сфере:</w:t>
      </w:r>
    </w:p>
    <w:p w:rsidR="006D2703" w:rsidRPr="001635BE" w:rsidRDefault="006D2703" w:rsidP="001635BE">
      <w:pPr>
        <w:numPr>
          <w:ilvl w:val="0"/>
          <w:numId w:val="14"/>
        </w:numPr>
        <w:shd w:val="clear" w:color="auto" w:fill="FFFFFF"/>
        <w:suppressAutoHyphens/>
        <w:autoSpaceDN w:val="0"/>
        <w:jc w:val="both"/>
        <w:textAlignment w:val="baseline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6D2703" w:rsidRPr="001635BE" w:rsidRDefault="006D2703" w:rsidP="00163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деятельности/ Коммуникативные умения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Диалогическая речь.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6 классе продолжается развитие таких речевых умений, 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ведению диалогов этикетного характера включает такие речевые умения как:</w:t>
      </w:r>
    </w:p>
    <w:p w:rsidR="006D2703" w:rsidRPr="001635BE" w:rsidRDefault="006D2703" w:rsidP="001635BE">
      <w:pPr>
        <w:numPr>
          <w:ilvl w:val="0"/>
          <w:numId w:val="15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начать, поддержать и закончить разговор;</w:t>
      </w:r>
    </w:p>
    <w:p w:rsidR="006D2703" w:rsidRPr="001635BE" w:rsidRDefault="006D2703" w:rsidP="001635BE">
      <w:pPr>
        <w:numPr>
          <w:ilvl w:val="0"/>
          <w:numId w:val="15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поздравить, выразить пожелания и отреагировать на них;</w:t>
      </w:r>
    </w:p>
    <w:p w:rsidR="006D2703" w:rsidRPr="001635BE" w:rsidRDefault="006D2703" w:rsidP="001635BE">
      <w:pPr>
        <w:numPr>
          <w:ilvl w:val="0"/>
          <w:numId w:val="15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благодарность;</w:t>
      </w:r>
    </w:p>
    <w:p w:rsidR="006D2703" w:rsidRPr="001635BE" w:rsidRDefault="006D2703" w:rsidP="001635BE">
      <w:pPr>
        <w:numPr>
          <w:ilvl w:val="0"/>
          <w:numId w:val="15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переспросить, выразить согласие /отказ.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диалогов – до 3 реплик со стороны каждого учащегося.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ведению диалога-расспроса отрабатываются речевые умения запрашивать и сообщать фактическую информацию (Кто? Что? Как? Где? Куда? Когда? С кем? Почему?), переходя с позиции спрашивающего на позицию отвечающего. Объем диалогов до 4-х реплик со стороны каждого учащегося.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ведению диалога-побуждения к действию отрабатываются умения:</w:t>
      </w:r>
    </w:p>
    <w:p w:rsidR="006D2703" w:rsidRPr="001635BE" w:rsidRDefault="006D2703" w:rsidP="001635BE">
      <w:pPr>
        <w:numPr>
          <w:ilvl w:val="0"/>
          <w:numId w:val="16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 с просьбой и выразить готовность/отказ ее выполнить;</w:t>
      </w:r>
    </w:p>
    <w:p w:rsidR="006D2703" w:rsidRPr="001635BE" w:rsidRDefault="006D2703" w:rsidP="001635BE">
      <w:pPr>
        <w:numPr>
          <w:ilvl w:val="0"/>
          <w:numId w:val="16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совет и принять/не принять его;</w:t>
      </w:r>
    </w:p>
    <w:p w:rsidR="006D2703" w:rsidRPr="001635BE" w:rsidRDefault="006D2703" w:rsidP="001635BE">
      <w:pPr>
        <w:numPr>
          <w:ilvl w:val="0"/>
          <w:numId w:val="16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 к действию/взаимодействию и согласиться/не согласиться, принять в нем участие.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диалогов – до 2-х реплик со стороны каждого учащегося.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ведению диалога-обмена мнениями отрабатываются умения:</w:t>
      </w:r>
    </w:p>
    <w:p w:rsidR="006D2703" w:rsidRPr="001635BE" w:rsidRDefault="006D2703" w:rsidP="001635BE">
      <w:pPr>
        <w:numPr>
          <w:ilvl w:val="0"/>
          <w:numId w:val="17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свою точку зрения;</w:t>
      </w:r>
    </w:p>
    <w:p w:rsidR="006D2703" w:rsidRPr="001635BE" w:rsidRDefault="006D2703" w:rsidP="001635BE">
      <w:pPr>
        <w:numPr>
          <w:ilvl w:val="0"/>
          <w:numId w:val="17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согласие/ несогласие с точкой зрения партнера;</w:t>
      </w:r>
    </w:p>
    <w:p w:rsidR="006D2703" w:rsidRPr="001635BE" w:rsidRDefault="006D2703" w:rsidP="001635BE">
      <w:pPr>
        <w:numPr>
          <w:ilvl w:val="0"/>
          <w:numId w:val="17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сомнение;</w:t>
      </w:r>
    </w:p>
    <w:p w:rsidR="006D2703" w:rsidRPr="001635BE" w:rsidRDefault="006D2703" w:rsidP="001635BE">
      <w:pPr>
        <w:numPr>
          <w:ilvl w:val="0"/>
          <w:numId w:val="17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чувства, эмоции (радость, огорчение).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учебных диалогов – до 2-х реплик со стороны каждого учащегося.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Монологическая речь.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речи в 6 классах предусматривает овладение следующими умениями: 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суждения, передавать содержание с опорой на текст, делать сообщение в связи с прочитанным/прослушанным текстом.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– до 8-10 фраз.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воспринимать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предусматривается развитие умений:</w:t>
      </w:r>
    </w:p>
    <w:p w:rsidR="006D2703" w:rsidRPr="001635BE" w:rsidRDefault="006D2703" w:rsidP="001635BE">
      <w:pPr>
        <w:numPr>
          <w:ilvl w:val="0"/>
          <w:numId w:val="18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основную мысль в воспринимаемом на слух тексте;</w:t>
      </w:r>
    </w:p>
    <w:p w:rsidR="006D2703" w:rsidRPr="001635BE" w:rsidRDefault="006D2703" w:rsidP="001635BE">
      <w:pPr>
        <w:numPr>
          <w:ilvl w:val="0"/>
          <w:numId w:val="18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главные факты, опуская второстепенные;</w:t>
      </w:r>
    </w:p>
    <w:p w:rsidR="006D2703" w:rsidRPr="001635BE" w:rsidRDefault="006D2703" w:rsidP="001635BE">
      <w:pPr>
        <w:numPr>
          <w:ilvl w:val="0"/>
          <w:numId w:val="18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6 классов, иметь образовательную и воспитательную ценность. Время звучания текстов для аудирования – до 2-х минут.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6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Ознакомительное чтение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чтение с пониманием основного понимания текста осуществляется на несложных аутентичных материалах с ориентацией на предметное содержание, выделяемое в 6 классе, включающих факты, отражающие особенности быта, жизни, культуры стран изучаемого языка. Объём текстов для чтения – 400–500 слов. Умения чтения, подлежащие формированию:</w:t>
      </w:r>
    </w:p>
    <w:p w:rsidR="006D2703" w:rsidRPr="001635BE" w:rsidRDefault="006D2703" w:rsidP="001635BE">
      <w:pPr>
        <w:numPr>
          <w:ilvl w:val="0"/>
          <w:numId w:val="19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тему, содержание текста по заголовку;</w:t>
      </w:r>
    </w:p>
    <w:p w:rsidR="006D2703" w:rsidRPr="001635BE" w:rsidRDefault="006D2703" w:rsidP="001635BE">
      <w:pPr>
        <w:numPr>
          <w:ilvl w:val="0"/>
          <w:numId w:val="19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выделять основную мысль;</w:t>
      </w:r>
    </w:p>
    <w:p w:rsidR="006D2703" w:rsidRPr="001635BE" w:rsidRDefault="006D2703" w:rsidP="001635BE">
      <w:pPr>
        <w:numPr>
          <w:ilvl w:val="0"/>
          <w:numId w:val="19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главные факты из текста, опуская второстепенные;</w:t>
      </w:r>
    </w:p>
    <w:p w:rsidR="006D2703" w:rsidRPr="001635BE" w:rsidRDefault="006D2703" w:rsidP="001635BE">
      <w:pPr>
        <w:numPr>
          <w:ilvl w:val="0"/>
          <w:numId w:val="19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логическую последовательность основных фактов текста.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Изучающее чтение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чтение с полным пониманием текста осуществляется на основе несложных аутентичных текстов, ориентированных на предметное содержание речи в 6 классах. Формируются и отрабатываются умения:</w:t>
      </w:r>
    </w:p>
    <w:p w:rsidR="006D2703" w:rsidRPr="001635BE" w:rsidRDefault="006D2703" w:rsidP="001635BE">
      <w:pPr>
        <w:numPr>
          <w:ilvl w:val="0"/>
          <w:numId w:val="20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6D2703" w:rsidRPr="001635BE" w:rsidRDefault="006D2703" w:rsidP="001635BE">
      <w:pPr>
        <w:numPr>
          <w:ilvl w:val="0"/>
          <w:numId w:val="20"/>
        </w:numPr>
        <w:suppressAutoHyphens/>
        <w:autoSpaceDN w:val="0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своё мнение по прочитанному;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объём текстов для чтения составляет до 250 слов.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Просмотровое/поисковое чтение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6D2703" w:rsidRPr="001635BE" w:rsidRDefault="006D2703" w:rsidP="001635BE">
      <w:pPr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тенденции развития коммуникационных технологий предъявляют новые требования к формированию и развитию навыков письменной речи.</w:t>
      </w:r>
    </w:p>
    <w:p w:rsidR="006D2703" w:rsidRPr="001635BE" w:rsidRDefault="006D2703" w:rsidP="001635BE">
      <w:pPr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совершенствуются базовые графические и орфографические навыки. Элементарные форма записи:</w:t>
      </w:r>
    </w:p>
    <w:p w:rsidR="006D2703" w:rsidRPr="001635BE" w:rsidRDefault="006D2703" w:rsidP="001635BE">
      <w:pPr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подстановка пропущенных слов и словосочетаний, выделение ключевой информации, списывание и выписывание ключевой информации и т.д.</w:t>
      </w:r>
    </w:p>
    <w:p w:rsidR="006D2703" w:rsidRPr="001635BE" w:rsidRDefault="006D2703" w:rsidP="001635BE">
      <w:pPr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письменной речью предусматривает развитие следующих умений: заполнение анкеты (указывать имя, фамилию, пол, возраст, адрес), оформление почтового конверта, доклада, плаката, написание личного письма, открытки.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 и орфография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Фонетическая сторона речи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Лексическая сторона речи</w:t>
      </w:r>
    </w:p>
    <w:p w:rsidR="006D2703" w:rsidRPr="001635BE" w:rsidRDefault="006D2703" w:rsidP="001635BE">
      <w:pPr>
        <w:suppressAutoHyphens/>
        <w:autoSpaceDE w:val="0"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общения, включающих устойчивые словосочетания, оценочную лексику, реплики</w:t>
      </w:r>
      <w:r w:rsidRPr="001635BE">
        <w:rPr>
          <w:rFonts w:ascii="Cambria Math" w:eastAsia="Times New Roman" w:hAnsi="Cambria Math" w:cs="Cambria Math"/>
          <w:sz w:val="24"/>
          <w:szCs w:val="24"/>
          <w:lang w:eastAsia="ru-RU"/>
        </w:rPr>
        <w:t>‐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клише речевого этикета, отражающие культуру стран изучаемого языка (300 лексических единиц).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их распознавания и употребления в речи.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способов словообразования: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аффиксации: глаголы с префиксами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re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- (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rewrite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существительные с суффиксами –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ness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kindness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ship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friendship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journalist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meeting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прилагательные с суффиксами –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lazy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ly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lovely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-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ful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helpful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musical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fantastic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-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ian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Russian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boring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-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ous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famous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префиксом 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-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unusual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наречия с суффиксом -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ly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quickly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числительные с суффиксами –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teen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nineteen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ty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sixty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635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fifth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словосложения: существительное + существительное (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football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конверсии (образование существительных от неопределенной формы глагола –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tochange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change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распознавание и использование интернациональных слов (</w:t>
      </w:r>
      <w:proofErr w:type="spellStart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doctor</w:t>
      </w:r>
      <w:proofErr w:type="spellEnd"/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Грамматическая сторона речи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D2703" w:rsidRDefault="001635BE" w:rsidP="001635BE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1635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КУРСА.</w:t>
      </w:r>
    </w:p>
    <w:p w:rsidR="001635BE" w:rsidRPr="001635BE" w:rsidRDefault="001635BE" w:rsidP="001635BE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Моя семья.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в семье.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Мои друзья.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Лучший друг/подруга.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Свободное время.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Здоровый образ жизни.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отдыха, занятия спортом, здоровое питание.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спорта.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Школа.</w:t>
      </w:r>
      <w:r w:rsidRPr="00163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Школьная жизнь</w:t>
      </w:r>
      <w:r w:rsidRPr="001635B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163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Каникулы.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Выбор профессии.</w:t>
      </w:r>
      <w:r w:rsidRPr="00163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 профессий.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Путешествия.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Окружающий мир.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Погода. </w:t>
      </w:r>
    </w:p>
    <w:p w:rsidR="006D2703" w:rsidRPr="001635BE" w:rsidRDefault="006D2703" w:rsidP="001635BE">
      <w:pPr>
        <w:suppressAutoHyphens/>
        <w:autoSpaceDN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5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Страны изучаемого языка и родная страна. </w:t>
      </w:r>
      <w:r w:rsidRPr="001635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Население. Достопримечательности. Культурные особенности: национальные праздники, памятные даты, исторические события, традиции и обычаи. </w:t>
      </w:r>
    </w:p>
    <w:p w:rsidR="001635BE" w:rsidRDefault="001635BE" w:rsidP="006D2703">
      <w:pPr>
        <w:shd w:val="clear" w:color="auto" w:fill="FFFFFF"/>
        <w:suppressAutoHyphens/>
        <w:autoSpaceDE w:val="0"/>
        <w:autoSpaceDN w:val="0"/>
        <w:spacing w:after="20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D2703" w:rsidRPr="006D2703" w:rsidRDefault="006D2703" w:rsidP="006D2703">
      <w:pPr>
        <w:shd w:val="clear" w:color="auto" w:fill="FFFFFF"/>
        <w:suppressAutoHyphens/>
        <w:autoSpaceDE w:val="0"/>
        <w:autoSpaceDN w:val="0"/>
        <w:spacing w:after="20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2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4897"/>
        <w:gridCol w:w="1418"/>
        <w:gridCol w:w="1417"/>
        <w:gridCol w:w="1701"/>
      </w:tblGrid>
      <w:tr w:rsidR="006D2703" w:rsidRPr="006D2703" w:rsidTr="004779E7">
        <w:trPr>
          <w:trHeight w:val="5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есть кто?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и мы!</w:t>
            </w:r>
            <w:r w:rsidR="0040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27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Мои друзья</w:t>
            </w:r>
            <w:r w:rsidRPr="006D270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Поехали! </w:t>
            </w:r>
            <w:r w:rsidRPr="006D27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Путешествия. </w:t>
            </w:r>
            <w:r w:rsidRPr="006D27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Выбор профессии.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both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за днем. </w:t>
            </w:r>
            <w:r w:rsidRPr="006D27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Школа. Свободное время.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Праздники.</w:t>
            </w:r>
            <w:r w:rsidR="0040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Страны изучаемого языка и родная страна.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досуге.</w:t>
            </w:r>
            <w:r w:rsidR="00451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Вчера, сегодня, завтра.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Страны изучаемого языка и родная страна.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и инструкции.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both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Еда и прохладительные напитки.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D2703" w:rsidRPr="006D2703" w:rsidTr="004779E7">
        <w:trPr>
          <w:trHeight w:val="27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Каникулы. </w:t>
            </w:r>
            <w:r w:rsidRPr="006D2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Погода. Страны изучаемого языка и родная страна.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A5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Calibri" w:eastAsia="Times New Roman" w:hAnsi="Calibri" w:cs="Times New Roman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D2703" w:rsidRPr="006D2703" w:rsidTr="004779E7">
        <w:trPr>
          <w:trHeight w:val="29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E w:val="0"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6D2703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703" w:rsidRPr="006D2703" w:rsidRDefault="007A54DE" w:rsidP="006D270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68111D" w:rsidRDefault="0068111D" w:rsidP="00964AD9">
      <w:pPr>
        <w:suppressAutoHyphens/>
        <w:autoSpaceDN w:val="0"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8111D" w:rsidRDefault="001635BE" w:rsidP="0068111D">
      <w:pPr>
        <w:suppressAutoHyphens/>
        <w:autoSpaceDN w:val="0"/>
        <w:spacing w:after="20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5.</w:t>
      </w:r>
      <w:r w:rsidRPr="006D2703">
        <w:rPr>
          <w:rFonts w:ascii="Times New Roman" w:eastAsia="Times New Roman" w:hAnsi="Times New Roman" w:cs="Times New Roman"/>
          <w:b/>
          <w:sz w:val="28"/>
          <w:lang w:eastAsia="ru-RU"/>
        </w:rPr>
        <w:t>КАЛЕНДАРНО-ТЕМАТИЧЕСКИЙ ПЛАН</w:t>
      </w:r>
      <w:r w:rsidR="0068111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                                                                                                                </w:t>
      </w:r>
    </w:p>
    <w:tbl>
      <w:tblPr>
        <w:tblW w:w="9823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6918"/>
        <w:gridCol w:w="553"/>
        <w:gridCol w:w="623"/>
        <w:gridCol w:w="1176"/>
      </w:tblGrid>
      <w:tr w:rsidR="004779E7" w:rsidRPr="00405FE5" w:rsidTr="004779E7">
        <w:trPr>
          <w:trHeight w:val="131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D24A93">
            <w:pPr>
              <w:pStyle w:val="a8"/>
            </w:pPr>
            <w:r w:rsidRPr="00D24A93">
              <w:t>№</w:t>
            </w:r>
          </w:p>
        </w:tc>
        <w:tc>
          <w:tcPr>
            <w:tcW w:w="6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05F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Тема урока/  тип урока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38C3" w:rsidRPr="00405FE5" w:rsidRDefault="00CA38C3" w:rsidP="004779E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CA38C3" w:rsidP="00405F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4779E7" w:rsidRPr="00405FE5" w:rsidTr="004779E7">
        <w:trPr>
          <w:trHeight w:val="194"/>
        </w:trPr>
        <w:tc>
          <w:tcPr>
            <w:tcW w:w="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D24A93">
            <w:pPr>
              <w:pStyle w:val="a8"/>
              <w:numPr>
                <w:ilvl w:val="0"/>
                <w:numId w:val="29"/>
              </w:numPr>
              <w:jc w:val="center"/>
            </w:pPr>
          </w:p>
        </w:tc>
        <w:tc>
          <w:tcPr>
            <w:tcW w:w="6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05F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4779E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4779E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1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405F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8074D1" w:rsidTr="004779E7">
        <w:trPr>
          <w:trHeight w:val="41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545D3A" w:rsidRDefault="00CA38C3" w:rsidP="00D24A93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 xml:space="preserve">Кто есть кто? </w:t>
            </w:r>
            <w:r w:rsidRPr="00405FE5">
              <w:rPr>
                <w:rFonts w:ascii="Times New Roman" w:eastAsia="Calibri" w:hAnsi="Times New Roman" w:cs="Times New Roman"/>
                <w:b/>
                <w:bCs/>
              </w:rPr>
              <w:t>Моя семья.</w:t>
            </w:r>
            <w:r w:rsidR="00FE083D" w:rsidRPr="00405FE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Повторение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глаголов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to be, to have.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8074D1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178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545D3A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545D3A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4779E7" w:rsidRPr="00405FE5" w:rsidTr="004779E7">
        <w:trPr>
          <w:trHeight w:val="38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545D3A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Члены семьи.</w:t>
            </w:r>
            <w:r w:rsidR="00FE083D"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Притяжательный падеж.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нового </w:t>
            </w:r>
            <w:proofErr w:type="gramStart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материала..</w:t>
            </w:r>
            <w:proofErr w:type="gramEnd"/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5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Кто Вы?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Притяжательные местоимения.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0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Моя страна.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Present</w:t>
            </w:r>
            <w:r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405F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Великобритания.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 xml:space="preserve">Глаголы в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Present</w:t>
            </w:r>
            <w:r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="00D24A9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0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Семьи в России. </w:t>
            </w: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Взаимоотношения в семье.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Специальные и общие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Знакомство.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Приветствия.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Клише и фразы приветствия и знакомства.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9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Зем</w:t>
            </w:r>
            <w:r w:rsidR="00675E51">
              <w:rPr>
                <w:rFonts w:ascii="Times New Roman" w:eastAsia="Calibri" w:hAnsi="Times New Roman" w:cs="Times New Roman"/>
              </w:rPr>
              <w:t>ля. Количественные числительные.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6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Взаимоотношения в семье. </w:t>
            </w:r>
          </w:p>
          <w:p w:rsidR="00CA38C3" w:rsidRPr="00405FE5" w:rsidRDefault="0010178C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5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Вот и мы.</w:t>
            </w:r>
            <w:r w:rsidRPr="00405FE5">
              <w:rPr>
                <w:rFonts w:ascii="Times New Roman" w:eastAsia="Calibri" w:hAnsi="Times New Roman" w:cs="Times New Roman"/>
                <w:b/>
                <w:bCs/>
              </w:rPr>
              <w:t xml:space="preserve"> Мои друзья.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Время радости.  Порядковые числительные. Предлоги места.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8074D1" w:rsidTr="004779E7">
        <w:trPr>
          <w:trHeight w:val="33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Лучший друг/подруга.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 xml:space="preserve">У меня дома.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A(an)/some/any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 xml:space="preserve">, </w:t>
            </w:r>
            <w:r w:rsidRPr="00405FE5">
              <w:rPr>
                <w:rFonts w:ascii="Times New Roman" w:eastAsia="Calibri" w:hAnsi="Times New Roman" w:cs="Times New Roman"/>
              </w:rPr>
              <w:t>предлоги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места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8074D1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178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675E51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675E51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4779E7" w:rsidRPr="00405FE5" w:rsidTr="004779E7">
        <w:trPr>
          <w:trHeight w:val="27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</w:rPr>
              <w:t>По соседству.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Мой микрорайон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Предлоги места.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5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Знаменитые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улицы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Дачи. 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7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Заявка на обслуживание.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Модальный глагол с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an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9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Математика.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tt-RU" w:eastAsia="ru-RU"/>
              </w:rPr>
              <w:t>По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велительное</w:t>
            </w:r>
            <w:proofErr w:type="spellEnd"/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наклонение.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3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Повседневная жизнь семьи. 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1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Поехали.</w:t>
            </w:r>
            <w:r w:rsidRPr="00405FE5">
              <w:rPr>
                <w:rFonts w:ascii="Times New Roman" w:eastAsia="Calibri" w:hAnsi="Times New Roman" w:cs="Times New Roman"/>
                <w:b/>
                <w:bCs/>
              </w:rPr>
              <w:t xml:space="preserve"> Путешествия.</w:t>
            </w:r>
          </w:p>
          <w:p w:rsidR="00CA38C3" w:rsidRPr="00675E51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Безопасность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на дорогах. Повелительное наклонение.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9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В движении. Модальный глагол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can</w:t>
            </w:r>
            <w:r w:rsidRPr="00405FE5">
              <w:rPr>
                <w:rFonts w:ascii="Times New Roman" w:eastAsia="Calibri" w:hAnsi="Times New Roman" w:cs="Times New Roman"/>
              </w:rPr>
              <w:t>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Первичное закрепление.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2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Выбор профессии. Мир профессий.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Глагол </w:t>
            </w:r>
            <w:r w:rsidRPr="00405FE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be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в качестве глагола-связки.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Транспорт.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Глаголы в повелительном наклонении.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9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750319" w:rsidRDefault="00750319" w:rsidP="00D24A93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Контрольная работа по навыкам аудирования</w:t>
            </w:r>
            <w:r w:rsidR="00AD06BA">
              <w:rPr>
                <w:rFonts w:ascii="Times New Roman" w:eastAsia="Calibri" w:hAnsi="Times New Roman" w:cs="Times New Roman"/>
                <w:b/>
              </w:rPr>
              <w:t>. Метро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9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Как пройти...? Модальные глаголы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can</w:t>
            </w:r>
            <w:r w:rsidRPr="00405FE5">
              <w:rPr>
                <w:rFonts w:ascii="Times New Roman" w:eastAsia="Calibri" w:hAnsi="Times New Roman" w:cs="Times New Roman"/>
              </w:rPr>
              <w:t xml:space="preserve">,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could</w:t>
            </w:r>
            <w:r w:rsidRPr="00405FE5">
              <w:rPr>
                <w:rFonts w:ascii="Times New Roman" w:eastAsia="Calibri" w:hAnsi="Times New Roman" w:cs="Times New Roman"/>
              </w:rPr>
              <w:t xml:space="preserve"> для просьб.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1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дорожного движения в Британии.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8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Правил</w:t>
            </w:r>
            <w:r w:rsidR="00545D3A">
              <w:rPr>
                <w:rFonts w:ascii="Times New Roman" w:eastAsia="Times New Roman" w:hAnsi="Times New Roman" w:cs="Times New Roman"/>
                <w:lang w:eastAsia="ru-RU"/>
              </w:rPr>
              <w:t xml:space="preserve">а дорожного движения в России.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79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Путешествия по России и странам изучаемого языка.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79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675E51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Что означает красный цвет?</w:t>
            </w:r>
            <w:r w:rsidR="00FE083D"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75E51">
              <w:rPr>
                <w:rFonts w:ascii="Times New Roman" w:eastAsia="Times New Roman" w:hAnsi="Times New Roman" w:cs="Times New Roman"/>
                <w:b/>
                <w:lang w:eastAsia="ru-RU"/>
              </w:rPr>
              <w:t>Предлоги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 за днем.</w:t>
            </w:r>
            <w:r w:rsidRPr="00405FE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Школа. Школьная жизнь.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Present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Simple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Как насчет</w:t>
            </w:r>
            <w:proofErr w:type="gramStart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… ?</w:t>
            </w:r>
            <w:proofErr w:type="gramEnd"/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 xml:space="preserve">Общие вопросы в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Present</w:t>
            </w:r>
            <w:r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405F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Мой любимый день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Со</w:t>
            </w:r>
            <w:r w:rsidR="002B5205">
              <w:rPr>
                <w:rFonts w:ascii="Times New Roman" w:eastAsia="Calibri" w:hAnsi="Times New Roman" w:cs="Times New Roman"/>
              </w:rPr>
              <w:t>юзы и союзные слова.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Досуг и увлечения (музыка</w:t>
            </w:r>
            <w:proofErr w:type="gramStart"/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).Виды</w:t>
            </w:r>
            <w:proofErr w:type="gramEnd"/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отдыха. 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Предлоги.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  <w:b/>
              </w:rPr>
            </w:pPr>
            <w:r w:rsidRPr="00405FE5">
              <w:rPr>
                <w:rFonts w:ascii="Times New Roman" w:eastAsia="Calibri" w:hAnsi="Times New Roman" w:cs="Times New Roman"/>
                <w:b/>
              </w:rPr>
              <w:t>Свободное время.</w:t>
            </w:r>
            <w:r w:rsidR="00FE083D" w:rsidRPr="00405FE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Общие и специальные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Молодежь в современном обществе.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Повторение лексико-гр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Назначение встречи.</w:t>
            </w:r>
          </w:p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Структура </w:t>
            </w:r>
            <w:r w:rsidR="002B5205">
              <w:rPr>
                <w:rFonts w:ascii="Times New Roman" w:eastAsia="Calibri" w:hAnsi="Times New Roman" w:cs="Times New Roman"/>
              </w:rPr>
              <w:t>повествовательного предложения.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1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Вычерчиваем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числа.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>Числительные.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Урок развития речевых умений.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 xml:space="preserve">Мой лучший день.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Праздники.</w:t>
            </w: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Страны изучаемого языка и родная страна.</w:t>
            </w:r>
          </w:p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Время праздников.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Present</w:t>
            </w:r>
            <w:proofErr w:type="spellEnd"/>
            <w:r w:rsidR="00FE083D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Continuous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64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Культурные особенности: национальные праздники, памятные даты, исторические события, традиции и обычаи.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Отрицательные и вопросительные предложения в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Present</w:t>
            </w:r>
            <w:proofErr w:type="spellEnd"/>
            <w:r w:rsidR="00FE083D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Continuous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2B5205" w:rsidP="00D24A9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Особые дни. Прилагательные.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/>
              </w:rPr>
              <w:t xml:space="preserve">Население. </w:t>
            </w:r>
            <w:r w:rsidRPr="00405FE5">
              <w:rPr>
                <w:rFonts w:ascii="Times New Roman" w:eastAsia="Calibri" w:hAnsi="Times New Roman" w:cs="Times New Roman"/>
              </w:rPr>
              <w:t>Шотландские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23319">
              <w:rPr>
                <w:rFonts w:ascii="Times New Roman" w:eastAsia="Calibri" w:hAnsi="Times New Roman" w:cs="Times New Roman"/>
              </w:rPr>
              <w:t>и</w:t>
            </w:r>
            <w:r w:rsidRPr="00405FE5">
              <w:rPr>
                <w:rFonts w:ascii="Times New Roman" w:eastAsia="Calibri" w:hAnsi="Times New Roman" w:cs="Times New Roman"/>
              </w:rPr>
              <w:t>гры. Словообразование с помощью –</w:t>
            </w:r>
            <w:proofErr w:type="spellStart"/>
            <w:r w:rsidRPr="00405FE5">
              <w:rPr>
                <w:rFonts w:ascii="Times New Roman" w:eastAsia="Calibri" w:hAnsi="Times New Roman" w:cs="Times New Roman"/>
                <w:lang w:val="en-US"/>
              </w:rPr>
              <w:t>ly</w:t>
            </w:r>
            <w:proofErr w:type="spellEnd"/>
            <w:r w:rsidRPr="00405F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  <w:b/>
              </w:rPr>
            </w:pPr>
            <w:r w:rsidRPr="00405FE5">
              <w:rPr>
                <w:rFonts w:ascii="Times New Roman" w:eastAsia="Calibri" w:hAnsi="Times New Roman" w:cs="Times New Roman"/>
                <w:b/>
              </w:rPr>
              <w:t xml:space="preserve">Достопримечательности. </w:t>
            </w:r>
            <w:r w:rsidRPr="00405FE5">
              <w:rPr>
                <w:rFonts w:ascii="Times New Roman" w:eastAsia="Calibri" w:hAnsi="Times New Roman" w:cs="Times New Roman"/>
              </w:rPr>
              <w:t xml:space="preserve">Белые ночи.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Present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Simple</w:t>
            </w:r>
            <w:r w:rsidRPr="00405FE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 xml:space="preserve">Как заказать цветы. 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Структура фраз бытовой речи.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Calibri" w:hAnsi="Times New Roman" w:cs="Times New Roman"/>
              </w:rPr>
            </w:pPr>
            <w:r w:rsidRPr="00405FE5">
              <w:rPr>
                <w:rFonts w:ascii="Times New Roman" w:eastAsia="Calibri" w:hAnsi="Times New Roman" w:cs="Times New Roman"/>
              </w:rPr>
              <w:t>В Зазеркалье.</w:t>
            </w:r>
            <w:r w:rsidR="00FE083D" w:rsidRPr="00405FE5">
              <w:rPr>
                <w:rFonts w:ascii="Times New Roman" w:eastAsia="Calibri" w:hAnsi="Times New Roman" w:cs="Times New Roman"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</w:rPr>
              <w:t xml:space="preserve">Префикс </w:t>
            </w:r>
            <w:r w:rsidRPr="00405FE5">
              <w:rPr>
                <w:rFonts w:ascii="Times New Roman" w:eastAsia="Calibri" w:hAnsi="Times New Roman" w:cs="Times New Roman"/>
                <w:lang w:val="en-US"/>
              </w:rPr>
              <w:t>un</w:t>
            </w:r>
            <w:r w:rsidR="002B5205">
              <w:rPr>
                <w:rFonts w:ascii="Times New Roman" w:eastAsia="Calibri" w:hAnsi="Times New Roman" w:cs="Times New Roman"/>
              </w:rPr>
              <w:t>-.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Культурные особенности: национальные праздники, памятные даты, исторические события, традиции и обычаи. 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Праздники.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8074D1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1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hAnsi="Times New Roman" w:cs="Times New Roman"/>
                <w:lang w:eastAsia="ru-RU"/>
              </w:rPr>
            </w:pPr>
            <w:r w:rsidRPr="00405FE5">
              <w:rPr>
                <w:rFonts w:ascii="Times New Roman" w:hAnsi="Times New Roman" w:cs="Times New Roman"/>
                <w:lang w:eastAsia="ru-RU"/>
              </w:rPr>
              <w:t>Праздники нашей семьи.</w:t>
            </w:r>
            <w:r w:rsidR="00F60DB5" w:rsidRPr="00405FE5">
              <w:rPr>
                <w:rFonts w:ascii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Готовимся к празднику.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Повторение лексико-гр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46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Любимый праздник.</w:t>
            </w:r>
          </w:p>
          <w:p w:rsidR="00CA38C3" w:rsidRPr="00405FE5" w:rsidRDefault="007211EC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навыкам чтения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46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означает красный цвет?</w:t>
            </w:r>
            <w:r w:rsidR="00FE083D" w:rsidRPr="00405F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B52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Предлоги.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79E7" w:rsidRPr="00405FE5" w:rsidTr="004779E7">
        <w:trPr>
          <w:trHeight w:val="31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На досуге.</w:t>
            </w:r>
            <w:r w:rsidRPr="00405FE5">
              <w:rPr>
                <w:rFonts w:ascii="Times New Roman" w:eastAsia="Calibri" w:hAnsi="Times New Roman" w:cs="Times New Roman"/>
                <w:b/>
                <w:bCs/>
              </w:rPr>
              <w:t xml:space="preserve"> Досуг и увлечения (чтение)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Составные существительн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ые.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4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Виды спорта.</w:t>
            </w:r>
            <w:r w:rsidR="00F60DB5"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Видовременные формы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Present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Simple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Present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Continuous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6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Скоротаем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время!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Present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Simple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. 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6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Настольные игры</w:t>
            </w: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Структур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а монологического высказывания.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8074D1" w:rsidTr="004779E7">
        <w:trPr>
          <w:trHeight w:val="20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D24A93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Спорт</w:t>
            </w:r>
            <w:r w:rsidRPr="00D24A9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. </w:t>
            </w:r>
            <w:r w:rsidR="00FE083D" w:rsidRPr="00D24A93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Глаголы</w:t>
            </w:r>
            <w:r w:rsidRPr="00D24A93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в</w:t>
            </w:r>
            <w:r w:rsidRPr="00D24A93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2B520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Present</w:t>
            </w:r>
            <w:r w:rsidRPr="00D24A93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2B520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Simple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E353C4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178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D24A93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D24A93" w:rsidRDefault="00F60DB5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24A9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4779E7" w:rsidRPr="00405FE5" w:rsidTr="004779E7">
        <w:trPr>
          <w:trHeight w:val="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Покупка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подарка.</w:t>
            </w:r>
            <w:r w:rsidRPr="00405FE5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Сп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ециальные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и общие вопрос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Кукольный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2B5205">
              <w:rPr>
                <w:rFonts w:ascii="Times New Roman" w:eastAsia="Times New Roman" w:hAnsi="Times New Roman" w:cs="Times New Roman"/>
                <w:lang w:eastAsia="ru-RU"/>
              </w:rPr>
              <w:t>еатр. Повелительное наклонение.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6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 досуге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. 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1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 xml:space="preserve">На досуге.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лексико-грамматического материала модуля.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Урок  повторения и обобщения знаний и умений.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6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Вчера, сегодня, завтра.</w:t>
            </w: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Страны изучаемого языка и родная страна.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Правильные глаголы в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Past</w:t>
            </w:r>
            <w:proofErr w:type="spellEnd"/>
            <w:r w:rsidR="00FE083D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Simple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2B520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Культурные особенности: национальные праздники, памятные даты, исторические события, традиции и обычаи. </w:t>
            </w:r>
            <w:r w:rsid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Неправильные глаголы в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Past</w:t>
            </w:r>
            <w:proofErr w:type="spellEnd"/>
            <w:r w:rsidR="00FE083D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Simple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3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Известные люди.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Структура диалога-расспроса.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9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Стальной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человек.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Структур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а монологического высказывания.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1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Слава.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Притяж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ательный падеж существительных.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2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 бюро находок.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Специальные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9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Играя в</w:t>
            </w:r>
            <w:r w:rsidR="00FE083D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прошлое. 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Past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Страны изучаемого языка и родная страна.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лексико-грамматического материала модуля.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Урок контроля знаний и умений.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3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Вчера, сегодня, завтра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Правила и инструкции.</w:t>
            </w:r>
            <w:r w:rsidRPr="00405F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Окружающий мир.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Модальные глагол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must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/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mustn’t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8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8516CC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А давай…?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епени сравнения прилагательных.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8516CC" w:rsidTr="004779E7">
        <w:trPr>
          <w:trHeight w:val="1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8516CC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Правила и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инструкции. 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Глаголы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 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have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to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/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don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’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t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have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to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/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needn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’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t</w:t>
            </w:r>
            <w:r w:rsidRPr="008516CC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E353C4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8516CC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8516CC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4779E7" w:rsidRPr="00405FE5" w:rsidTr="004779E7">
        <w:trPr>
          <w:trHeight w:val="4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Путешествия по России и странам изучаемого языка.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Вершины мира.  Видовременная форма 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4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Московский зоопарк.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Видовременная форма 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Past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2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Досуг и увлечения (посещение театра, кинотеатра).</w:t>
            </w:r>
            <w:r w:rsidR="008516CC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Специальные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7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Чисто ли в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тв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оем микрорайоне? Общие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3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Аквариум в Джорджии.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9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Челси против Арсенала.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7211EC" w:rsidRDefault="00CA38C3" w:rsidP="00D24A93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Следуя </w:t>
            </w:r>
            <w:proofErr w:type="gramStart"/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правилам  и</w:t>
            </w:r>
            <w:proofErr w:type="gramEnd"/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инструкциям. </w:t>
            </w:r>
            <w:r w:rsidR="007211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Контрольная работа по навыкам аудирования</w:t>
            </w:r>
          </w:p>
        </w:tc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46"/>
        </w:trPr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Аквариум в Джорджии</w:t>
            </w:r>
            <w:r w:rsidRPr="00405FE5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Урок  повторения</w:t>
            </w:r>
            <w:proofErr w:type="gramEnd"/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и обобщения знаний и умений.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9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>Еда и прохладительные напитки.</w:t>
            </w:r>
            <w:r w:rsidR="00F60DB5"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Здоровый образ жизни.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Еда и питье. Исчисляемые и не</w:t>
            </w:r>
            <w:r w:rsidR="00F60DB5"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исчисляемые существительные.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55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Что в меню? Видовременные формы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Present</w:t>
            </w:r>
            <w:r w:rsidR="00F60DB5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Simple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Present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Continuous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7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Режим труда и отдыха, занятия спортом, здоровое питание.</w:t>
            </w:r>
          </w:p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Модальный глагол </w:t>
            </w:r>
            <w:r w:rsidR="00F60DB5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have</w:t>
            </w:r>
            <w:proofErr w:type="spellEnd"/>
            <w:r w:rsidR="00F60DB5"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</w:t>
            </w:r>
            <w:proofErr w:type="spellStart"/>
            <w:r w:rsidR="00323319">
              <w:rPr>
                <w:rFonts w:ascii="Times New Roman" w:eastAsia="Times New Roman" w:hAnsi="Times New Roman" w:cs="Times New Roman"/>
                <w:iCs/>
                <w:lang w:eastAsia="ru-RU"/>
              </w:rPr>
              <w:t>to</w:t>
            </w:r>
            <w:proofErr w:type="spellEnd"/>
            <w:r w:rsidR="00323319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6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Кафе и закусочные в Великобритании. Видовременная форма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8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Грибы. 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Структур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а монологического высказывания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0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Заказ столика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 р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есторане.  Специальные вопросы.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9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hAnsi="Times New Roman" w:cs="Times New Roman"/>
                <w:lang w:eastAsia="ru-RU"/>
              </w:rPr>
            </w:pPr>
            <w:r w:rsidRPr="00405FE5">
              <w:rPr>
                <w:rFonts w:ascii="Times New Roman" w:hAnsi="Times New Roman" w:cs="Times New Roman"/>
                <w:lang w:eastAsia="ru-RU"/>
              </w:rPr>
              <w:t xml:space="preserve">Кулинария. Модальный глагол </w:t>
            </w:r>
            <w:r w:rsidRPr="00405FE5">
              <w:rPr>
                <w:rFonts w:ascii="Times New Roman" w:hAnsi="Times New Roman" w:cs="Times New Roman"/>
                <w:lang w:val="en-US" w:eastAsia="ru-RU"/>
              </w:rPr>
              <w:t>should</w:t>
            </w:r>
            <w:r w:rsidR="0032331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39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Еда и прохладительные напитки.  Повторение лексико-гр</w:t>
            </w:r>
            <w:r w:rsidR="0032331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Здоровый образ жизни.</w:t>
            </w: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Повторение лексико-грамматического материала модуля.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 xml:space="preserve">Отзыв о ресторане.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 xml:space="preserve">Видовременная форма </w:t>
            </w:r>
            <w:r w:rsidRPr="00405FE5">
              <w:rPr>
                <w:rFonts w:ascii="Times New Roman" w:eastAsia="Calibri" w:hAnsi="Times New Roman" w:cs="Times New Roman"/>
                <w:bCs/>
                <w:lang w:val="en-US"/>
              </w:rPr>
              <w:t>Present</w:t>
            </w:r>
            <w:r w:rsidRPr="00405FE5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05FE5">
              <w:rPr>
                <w:rFonts w:ascii="Times New Roman" w:eastAsia="Calibri" w:hAnsi="Times New Roman" w:cs="Times New Roman"/>
                <w:bCs/>
                <w:lang w:val="en-US"/>
              </w:rPr>
              <w:t>Simple</w:t>
            </w:r>
            <w:r w:rsidRPr="00405FE5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88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Каникулы. </w:t>
            </w:r>
            <w:r w:rsidRPr="00405F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Планы на каникулы.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Оборот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b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e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going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to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8074D1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Погода</w:t>
            </w:r>
            <w:r w:rsidRPr="00405FE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Оборот</w:t>
            </w:r>
            <w:r w:rsidRPr="00405FE5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 xml:space="preserve"> be going to/will</w:t>
            </w:r>
            <w:r w:rsidR="00323319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E353C4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178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4779E7" w:rsidRPr="00405FE5" w:rsidTr="004779E7">
        <w:trPr>
          <w:trHeight w:val="1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Выходные с удовольствием! Союзы-связки (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because</w:t>
            </w:r>
            <w:proofErr w:type="spellEnd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– </w:t>
            </w:r>
            <w:proofErr w:type="spellStart"/>
            <w:r w:rsidRPr="00405FE5">
              <w:rPr>
                <w:rFonts w:ascii="Times New Roman" w:eastAsia="Times New Roman" w:hAnsi="Times New Roman" w:cs="Times New Roman"/>
                <w:iCs/>
                <w:lang w:eastAsia="ru-RU"/>
              </w:rPr>
              <w:t>so</w:t>
            </w:r>
            <w:proofErr w:type="spellEnd"/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9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Досуг и </w:t>
            </w:r>
            <w:proofErr w:type="gramStart"/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увлечения(</w:t>
            </w:r>
            <w:proofErr w:type="gramEnd"/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посещение музея, выставки)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 Эдинбург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на кани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кулы! Повелительное наклонение.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изучаемого языка и родная страна.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Сочи.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Структура монол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огического   высказывания.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Бронирование номера в гостиниц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 xml:space="preserve">е. Специальные и общие </w:t>
            </w:r>
            <w:proofErr w:type="gramStart"/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вопросы.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7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Пляжи.  Видовременная форма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="003233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8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F60DB5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Каникулы. 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лексико-грамматического материала модуля. 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Урок контроля знаний и умений.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Каникулы. Повторение лексико-грамматического материала модуля.</w:t>
            </w:r>
          </w:p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Урок  повторения и обобщения знаний и умений.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Уплываем сегодня</w:t>
            </w: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</w:t>
            </w:r>
          </w:p>
        </w:tc>
        <w:tc>
          <w:tcPr>
            <w:tcW w:w="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80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323319" w:rsidRDefault="00323319" w:rsidP="00D24A93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Битва цветов.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изучаемого языка и родная страна.</w:t>
            </w:r>
            <w:r w:rsidR="00F60DB5" w:rsidRPr="00405F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Казань.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23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323319" w:rsidRDefault="00323319" w:rsidP="00D24A93">
            <w:pP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Коттедж в аренду.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4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Виды отдыха. </w:t>
            </w:r>
          </w:p>
          <w:p w:rsidR="00CA38C3" w:rsidRPr="00405FE5" w:rsidRDefault="007211EC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по навыкам чтения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405FE5" w:rsidTr="004779E7">
        <w:trPr>
          <w:trHeight w:val="12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Я на отдыхе.</w:t>
            </w:r>
          </w:p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Работа над ошибками в контрольн</w:t>
            </w:r>
            <w:r w:rsidR="007211EC">
              <w:rPr>
                <w:rFonts w:ascii="Times New Roman" w:eastAsia="Calibri" w:hAnsi="Times New Roman" w:cs="Times New Roman"/>
                <w:bCs/>
              </w:rPr>
              <w:t>ой</w:t>
            </w:r>
            <w:r w:rsidRPr="00405FE5">
              <w:rPr>
                <w:rFonts w:ascii="Times New Roman" w:eastAsia="Calibri" w:hAnsi="Times New Roman" w:cs="Times New Roman"/>
                <w:bCs/>
              </w:rPr>
              <w:t xml:space="preserve"> работ</w:t>
            </w:r>
            <w:r w:rsidR="007211EC">
              <w:rPr>
                <w:rFonts w:ascii="Times New Roman" w:eastAsia="Calibri" w:hAnsi="Times New Roman" w:cs="Times New Roman"/>
                <w:bCs/>
              </w:rPr>
              <w:t>е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79E7" w:rsidRPr="00323319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Пишем открытку.</w:t>
            </w:r>
          </w:p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Видовременные</w:t>
            </w:r>
            <w:r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формы</w:t>
            </w:r>
            <w:r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="00F60DB5"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Simple</w:t>
            </w:r>
            <w:r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Present</w:t>
            </w:r>
            <w:r w:rsidR="00F60DB5" w:rsidRPr="0032331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05FE5">
              <w:rPr>
                <w:rFonts w:ascii="Times New Roman" w:eastAsia="Times New Roman" w:hAnsi="Times New Roman" w:cs="Times New Roman"/>
                <w:lang w:val="en-US" w:eastAsia="ru-RU"/>
              </w:rPr>
              <w:t>Continuous</w:t>
            </w:r>
            <w:r w:rsidR="00323319" w:rsidRPr="00323319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E353C4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178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323319" w:rsidRDefault="00CA38C3" w:rsidP="00D24A93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4779E7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D24A93" w:rsidRDefault="00CA38C3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CA38C3" w:rsidRPr="00405FE5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Мой лучший день.</w:t>
            </w:r>
          </w:p>
          <w:p w:rsidR="00CA38C3" w:rsidRPr="00323319" w:rsidRDefault="00CA38C3" w:rsidP="00D24A93">
            <w:pPr>
              <w:rPr>
                <w:rFonts w:ascii="Times New Roman" w:eastAsia="Calibri" w:hAnsi="Times New Roman" w:cs="Times New Roman"/>
                <w:bCs/>
              </w:rPr>
            </w:pPr>
            <w:r w:rsidRPr="00405FE5">
              <w:rPr>
                <w:rFonts w:ascii="Times New Roman" w:eastAsia="Calibri" w:hAnsi="Times New Roman" w:cs="Times New Roman"/>
                <w:bCs/>
              </w:rPr>
              <w:t>Повторение лексико-грамматического материала мо</w:t>
            </w:r>
            <w:r w:rsidR="00323319">
              <w:rPr>
                <w:rFonts w:ascii="Times New Roman" w:eastAsia="Calibri" w:hAnsi="Times New Roman" w:cs="Times New Roman"/>
                <w:bCs/>
              </w:rPr>
              <w:t>дуля.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353C4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8C3" w:rsidRPr="00405FE5" w:rsidRDefault="00CA38C3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54DE" w:rsidRPr="00405FE5" w:rsidTr="004779E7">
        <w:trPr>
          <w:trHeight w:val="20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7A54DE" w:rsidRPr="00D24A93" w:rsidRDefault="007A54DE" w:rsidP="004779E7">
            <w:pPr>
              <w:pStyle w:val="a8"/>
              <w:numPr>
                <w:ilvl w:val="0"/>
                <w:numId w:val="29"/>
              </w:numPr>
              <w:ind w:left="601" w:hanging="686"/>
              <w:jc w:val="center"/>
              <w:rPr>
                <w:lang w:val="en-US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108" w:type="dxa"/>
              <w:bottom w:w="0" w:type="dxa"/>
              <w:right w:w="108" w:type="dxa"/>
            </w:tcMar>
          </w:tcPr>
          <w:p w:rsidR="007A54DE" w:rsidRPr="00405FE5" w:rsidRDefault="007A54DE" w:rsidP="00D24A93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Мой лучший день. Повторение изученного за год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DE" w:rsidRDefault="0012435A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.05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DE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DE" w:rsidRPr="00405FE5" w:rsidRDefault="007A54DE" w:rsidP="00D24A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D2703" w:rsidRPr="006D2703" w:rsidRDefault="006D2703" w:rsidP="00D24A9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D2703" w:rsidRPr="006D2703" w:rsidSect="00964AD9">
      <w:pgSz w:w="11906" w:h="16838"/>
      <w:pgMar w:top="536" w:right="1274" w:bottom="426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954" w:rsidRDefault="00B41954" w:rsidP="00422952">
      <w:r>
        <w:separator/>
      </w:r>
    </w:p>
  </w:endnote>
  <w:endnote w:type="continuationSeparator" w:id="0">
    <w:p w:rsidR="00B41954" w:rsidRDefault="00B41954" w:rsidP="00422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rigold">
    <w:altName w:val="Times New Roman"/>
    <w:charset w:val="00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954" w:rsidRDefault="00B41954" w:rsidP="00422952">
      <w:r>
        <w:separator/>
      </w:r>
    </w:p>
  </w:footnote>
  <w:footnote w:type="continuationSeparator" w:id="0">
    <w:p w:rsidR="00B41954" w:rsidRDefault="00B41954" w:rsidP="00422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5BFE"/>
    <w:multiLevelType w:val="multilevel"/>
    <w:tmpl w:val="E0B048CC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31F83"/>
    <w:multiLevelType w:val="multilevel"/>
    <w:tmpl w:val="4A18ED3C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AB6104E"/>
    <w:multiLevelType w:val="multilevel"/>
    <w:tmpl w:val="59CA346E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D5D4F6B"/>
    <w:multiLevelType w:val="multilevel"/>
    <w:tmpl w:val="0F00EA64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592B00"/>
    <w:multiLevelType w:val="hybridMultilevel"/>
    <w:tmpl w:val="8E3A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C6B7C"/>
    <w:multiLevelType w:val="multilevel"/>
    <w:tmpl w:val="6B529AC0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16DD4405"/>
    <w:multiLevelType w:val="multilevel"/>
    <w:tmpl w:val="552E4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1D174C"/>
    <w:multiLevelType w:val="multilevel"/>
    <w:tmpl w:val="D570D2A0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CB16716"/>
    <w:multiLevelType w:val="hybridMultilevel"/>
    <w:tmpl w:val="7FEAA7A0"/>
    <w:lvl w:ilvl="0" w:tplc="1E34F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EA0A76"/>
    <w:multiLevelType w:val="multilevel"/>
    <w:tmpl w:val="E450951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1CB1421"/>
    <w:multiLevelType w:val="multilevel"/>
    <w:tmpl w:val="E8E4F64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67E3477"/>
    <w:multiLevelType w:val="hybridMultilevel"/>
    <w:tmpl w:val="E022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5027F"/>
    <w:multiLevelType w:val="multilevel"/>
    <w:tmpl w:val="FBA0BE28"/>
    <w:lvl w:ilvl="0">
      <w:numFmt w:val="bullet"/>
      <w:lvlText w:val=""/>
      <w:lvlJc w:val="left"/>
      <w:pPr>
        <w:ind w:left="397" w:hanging="227"/>
      </w:pPr>
      <w:rPr>
        <w:rFonts w:ascii="Symbol" w:eastAsia="Marigold" w:hAnsi="Symbol" w:cs="Marigold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861123A"/>
    <w:multiLevelType w:val="multilevel"/>
    <w:tmpl w:val="C6EA910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CC7593A"/>
    <w:multiLevelType w:val="multilevel"/>
    <w:tmpl w:val="B1CA3890"/>
    <w:lvl w:ilvl="0">
      <w:numFmt w:val="bullet"/>
      <w:lvlText w:val=""/>
      <w:lvlJc w:val="left"/>
      <w:pPr>
        <w:ind w:left="397" w:hanging="227"/>
      </w:pPr>
      <w:rPr>
        <w:rFonts w:ascii="Symbol" w:eastAsia="Marigold" w:hAnsi="Symbol" w:cs="Marigold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48B80671"/>
    <w:multiLevelType w:val="multilevel"/>
    <w:tmpl w:val="AFF60708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7730E5B"/>
    <w:multiLevelType w:val="multilevel"/>
    <w:tmpl w:val="DC901F3E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ABD5C5C"/>
    <w:multiLevelType w:val="multilevel"/>
    <w:tmpl w:val="D8606C14"/>
    <w:lvl w:ilvl="0">
      <w:numFmt w:val="bullet"/>
      <w:lvlText w:val="–"/>
      <w:lvlJc w:val="left"/>
      <w:pPr>
        <w:ind w:left="22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BEA6D65"/>
    <w:multiLevelType w:val="multilevel"/>
    <w:tmpl w:val="F2123D9A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EDB367A"/>
    <w:multiLevelType w:val="multilevel"/>
    <w:tmpl w:val="3670DE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5AC464A"/>
    <w:multiLevelType w:val="multilevel"/>
    <w:tmpl w:val="757A64AC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66767823"/>
    <w:multiLevelType w:val="multilevel"/>
    <w:tmpl w:val="7234BDF2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69F41625"/>
    <w:multiLevelType w:val="multilevel"/>
    <w:tmpl w:val="8B5A5BD8"/>
    <w:lvl w:ilvl="0">
      <w:numFmt w:val="bullet"/>
      <w:lvlText w:val="–"/>
      <w:lvlJc w:val="left"/>
      <w:pPr>
        <w:ind w:left="587" w:hanging="227"/>
      </w:pPr>
      <w:rPr>
        <w:rFonts w:ascii="Marigold" w:eastAsia="Marigold" w:hAnsi="Marigold" w:cs="Marigold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6DD55C36"/>
    <w:multiLevelType w:val="multilevel"/>
    <w:tmpl w:val="A31CE9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01F3292"/>
    <w:multiLevelType w:val="hybridMultilevel"/>
    <w:tmpl w:val="3A788A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5"/>
  </w:num>
  <w:num w:numId="5">
    <w:abstractNumId w:val="18"/>
  </w:num>
  <w:num w:numId="6">
    <w:abstractNumId w:val="22"/>
  </w:num>
  <w:num w:numId="7">
    <w:abstractNumId w:val="2"/>
  </w:num>
  <w:num w:numId="8">
    <w:abstractNumId w:val="21"/>
  </w:num>
  <w:num w:numId="9">
    <w:abstractNumId w:val="16"/>
  </w:num>
  <w:num w:numId="10">
    <w:abstractNumId w:val="3"/>
  </w:num>
  <w:num w:numId="11">
    <w:abstractNumId w:val="0"/>
  </w:num>
  <w:num w:numId="12">
    <w:abstractNumId w:val="7"/>
  </w:num>
  <w:num w:numId="13">
    <w:abstractNumId w:val="15"/>
  </w:num>
  <w:num w:numId="14">
    <w:abstractNumId w:val="17"/>
  </w:num>
  <w:num w:numId="15">
    <w:abstractNumId w:val="23"/>
  </w:num>
  <w:num w:numId="16">
    <w:abstractNumId w:val="13"/>
  </w:num>
  <w:num w:numId="17">
    <w:abstractNumId w:val="19"/>
  </w:num>
  <w:num w:numId="18">
    <w:abstractNumId w:val="9"/>
  </w:num>
  <w:num w:numId="19">
    <w:abstractNumId w:val="20"/>
  </w:num>
  <w:num w:numId="20">
    <w:abstractNumId w:val="1"/>
  </w:num>
  <w:num w:numId="21">
    <w:abstractNumId w:val="6"/>
  </w:num>
  <w:num w:numId="22">
    <w:abstractNumId w:val="24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8"/>
  </w:num>
  <w:num w:numId="26">
    <w:abstractNumId w:val="4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703"/>
    <w:rsid w:val="00045CF9"/>
    <w:rsid w:val="000553EA"/>
    <w:rsid w:val="0010178C"/>
    <w:rsid w:val="0012435A"/>
    <w:rsid w:val="00150D62"/>
    <w:rsid w:val="001635BE"/>
    <w:rsid w:val="001646AE"/>
    <w:rsid w:val="00180216"/>
    <w:rsid w:val="00255B2F"/>
    <w:rsid w:val="00287B5A"/>
    <w:rsid w:val="002B5205"/>
    <w:rsid w:val="00323319"/>
    <w:rsid w:val="0033475A"/>
    <w:rsid w:val="00342C9B"/>
    <w:rsid w:val="003514B7"/>
    <w:rsid w:val="00361F89"/>
    <w:rsid w:val="00395D7D"/>
    <w:rsid w:val="003A2CC6"/>
    <w:rsid w:val="003B729C"/>
    <w:rsid w:val="003D33F5"/>
    <w:rsid w:val="00405FE5"/>
    <w:rsid w:val="00421C7D"/>
    <w:rsid w:val="00421D26"/>
    <w:rsid w:val="00422952"/>
    <w:rsid w:val="00451475"/>
    <w:rsid w:val="00460686"/>
    <w:rsid w:val="004779E7"/>
    <w:rsid w:val="004D3A9C"/>
    <w:rsid w:val="004D55FB"/>
    <w:rsid w:val="004F78F1"/>
    <w:rsid w:val="00545D3A"/>
    <w:rsid w:val="00585041"/>
    <w:rsid w:val="005A7DE9"/>
    <w:rsid w:val="006148DE"/>
    <w:rsid w:val="00620D64"/>
    <w:rsid w:val="006700A2"/>
    <w:rsid w:val="00675E51"/>
    <w:rsid w:val="0068111D"/>
    <w:rsid w:val="006A62E1"/>
    <w:rsid w:val="006D2703"/>
    <w:rsid w:val="007211EC"/>
    <w:rsid w:val="00750319"/>
    <w:rsid w:val="00781EFD"/>
    <w:rsid w:val="007A54DE"/>
    <w:rsid w:val="008074D1"/>
    <w:rsid w:val="008326D9"/>
    <w:rsid w:val="008516CC"/>
    <w:rsid w:val="008B7B83"/>
    <w:rsid w:val="00912714"/>
    <w:rsid w:val="00940B25"/>
    <w:rsid w:val="00964AD9"/>
    <w:rsid w:val="00994278"/>
    <w:rsid w:val="009D2625"/>
    <w:rsid w:val="00A202F0"/>
    <w:rsid w:val="00AC7CC7"/>
    <w:rsid w:val="00AD06BA"/>
    <w:rsid w:val="00B41954"/>
    <w:rsid w:val="00B4495D"/>
    <w:rsid w:val="00BD7FB8"/>
    <w:rsid w:val="00CA38C3"/>
    <w:rsid w:val="00D24A93"/>
    <w:rsid w:val="00D275E0"/>
    <w:rsid w:val="00D5048C"/>
    <w:rsid w:val="00E353C4"/>
    <w:rsid w:val="00F35CAA"/>
    <w:rsid w:val="00F411ED"/>
    <w:rsid w:val="00F420D2"/>
    <w:rsid w:val="00F57957"/>
    <w:rsid w:val="00F60DB5"/>
    <w:rsid w:val="00F777BF"/>
    <w:rsid w:val="00F823A1"/>
    <w:rsid w:val="00FB55F4"/>
    <w:rsid w:val="00FD29A5"/>
    <w:rsid w:val="00FE0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287F"/>
  <w15:docId w15:val="{F2CF3455-E9B0-4E88-9F7E-ED8C744F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0686"/>
  </w:style>
  <w:style w:type="paragraph" w:styleId="1">
    <w:name w:val="heading 1"/>
    <w:basedOn w:val="a"/>
    <w:next w:val="a"/>
    <w:link w:val="10"/>
    <w:uiPriority w:val="9"/>
    <w:qFormat/>
    <w:rsid w:val="004229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D2703"/>
  </w:style>
  <w:style w:type="paragraph" w:styleId="a3">
    <w:name w:val="header"/>
    <w:basedOn w:val="a"/>
    <w:link w:val="a4"/>
    <w:rsid w:val="006D2703"/>
    <w:pPr>
      <w:tabs>
        <w:tab w:val="center" w:pos="4677"/>
        <w:tab w:val="right" w:pos="9355"/>
      </w:tabs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6D270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6D2703"/>
    <w:pPr>
      <w:tabs>
        <w:tab w:val="center" w:pos="4677"/>
        <w:tab w:val="right" w:pos="9355"/>
      </w:tabs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6D2703"/>
    <w:rPr>
      <w:rFonts w:ascii="Calibri" w:eastAsia="Times New Roman" w:hAnsi="Calibri" w:cs="Times New Roman"/>
      <w:lang w:eastAsia="ru-RU"/>
    </w:rPr>
  </w:style>
  <w:style w:type="paragraph" w:styleId="a7">
    <w:name w:val="No Spacing"/>
    <w:rsid w:val="006D270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rsid w:val="006D2703"/>
    <w:pPr>
      <w:suppressAutoHyphens/>
      <w:autoSpaceDN w:val="0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6D2703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6D2703"/>
    <w:pPr>
      <w:suppressAutoHyphens/>
      <w:autoSpaceDN w:val="0"/>
      <w:ind w:left="720"/>
      <w:textAlignment w:val="baseline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6D2703"/>
    <w:pPr>
      <w:suppressAutoHyphens/>
      <w:autoSpaceDN w:val="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6D27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D27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D2703"/>
    <w:pPr>
      <w:suppressAutoHyphens/>
      <w:autoSpaceDE w:val="0"/>
      <w:autoSpaceDN w:val="0"/>
      <w:textAlignment w:val="baseline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a">
    <w:name w:val="Normal (Web)"/>
    <w:basedOn w:val="a"/>
    <w:rsid w:val="006D2703"/>
    <w:pPr>
      <w:suppressAutoHyphens/>
      <w:autoSpaceDN w:val="0"/>
      <w:spacing w:before="100" w:after="10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F420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420D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229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5">
    <w:name w:val="c5"/>
    <w:basedOn w:val="a"/>
    <w:rsid w:val="004514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B729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29C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342C9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E62C-EE06-48CF-8EFF-9DEC9617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13</Pages>
  <Words>5835</Words>
  <Characters>33264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инзиля</dc:creator>
  <cp:lastModifiedBy>Irina</cp:lastModifiedBy>
  <cp:revision>30</cp:revision>
  <cp:lastPrinted>2022-11-09T21:20:00Z</cp:lastPrinted>
  <dcterms:created xsi:type="dcterms:W3CDTF">2017-01-29T18:50:00Z</dcterms:created>
  <dcterms:modified xsi:type="dcterms:W3CDTF">2022-11-11T08:39:00Z</dcterms:modified>
</cp:coreProperties>
</file>